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7" w:rsidRDefault="00DD0927" w:rsidP="00DD0927">
      <w:pPr>
        <w:autoSpaceDE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6</w:t>
      </w:r>
      <w:r w:rsidR="00CA09E6" w:rsidRPr="00CA09E6">
        <w:rPr>
          <w:rFonts w:ascii="Arial Narrow" w:hAnsi="Arial Narrow"/>
          <w:b/>
          <w:bCs/>
        </w:rPr>
        <w:t xml:space="preserve"> </w:t>
      </w:r>
      <w:r w:rsidR="00CA09E6">
        <w:rPr>
          <w:rFonts w:ascii="Arial Narrow" w:hAnsi="Arial Narrow"/>
          <w:b/>
          <w:bCs/>
        </w:rPr>
        <w:t>do SIWZ</w:t>
      </w:r>
    </w:p>
    <w:p w:rsidR="00CA09E6" w:rsidRPr="00DD0927" w:rsidRDefault="00CA09E6" w:rsidP="00DD0927">
      <w:pPr>
        <w:autoSpaceDE w:val="0"/>
        <w:jc w:val="right"/>
        <w:rPr>
          <w:rFonts w:ascii="Arial" w:hAnsi="Arial" w:cs="Arial"/>
          <w:b/>
          <w:bCs/>
        </w:rPr>
      </w:pPr>
    </w:p>
    <w:p w:rsidR="00DD0927" w:rsidRDefault="00DD0927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A54BE" w:rsidRDefault="00EA54BE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A54BE" w:rsidRPr="005E4875" w:rsidRDefault="00EA54BE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D0927" w:rsidRPr="00DF435B" w:rsidRDefault="00DD0927" w:rsidP="00DD09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435B">
        <w:rPr>
          <w:rFonts w:ascii="Arial" w:hAnsi="Arial" w:cs="Arial"/>
          <w:b/>
          <w:bCs/>
          <w:sz w:val="28"/>
          <w:szCs w:val="28"/>
        </w:rPr>
        <w:t>WYKAZ OSÓB UCZESTNICZĄCYCH W WYKONYWANIU ZAMÓWIENIA</w:t>
      </w:r>
    </w:p>
    <w:p w:rsidR="00DD0927" w:rsidRDefault="00DD0927" w:rsidP="00DD0927">
      <w:pPr>
        <w:jc w:val="right"/>
        <w:rPr>
          <w:rFonts w:ascii="Arial" w:hAnsi="Arial" w:cs="Arial"/>
        </w:rPr>
      </w:pPr>
    </w:p>
    <w:p w:rsidR="00EA54BE" w:rsidRPr="005E4875" w:rsidRDefault="00EA54BE" w:rsidP="00DD0927">
      <w:pPr>
        <w:jc w:val="right"/>
        <w:rPr>
          <w:rFonts w:ascii="Arial" w:hAnsi="Arial" w:cs="Arial"/>
        </w:rPr>
      </w:pP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581"/>
      </w:tblGrid>
      <w:tr w:rsidR="00DD0927" w:rsidRPr="005E4875" w:rsidTr="007F18A3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5E4875" w:rsidRDefault="00DD0927" w:rsidP="007F18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7F18A3" w:rsidRDefault="00DD0927" w:rsidP="007F18A3">
            <w:pPr>
              <w:jc w:val="center"/>
              <w:rPr>
                <w:rFonts w:ascii="Arial" w:hAnsi="Arial" w:cs="Arial"/>
                <w:b/>
              </w:rPr>
            </w:pPr>
            <w:r w:rsidRPr="007F18A3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="007F18A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5E4875" w:rsidRDefault="00DD0927" w:rsidP="007F18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7F18A3">
            <w:pPr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5E4875" w:rsidRDefault="00DD0927" w:rsidP="007F18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7F18A3">
            <w:pPr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5E4875" w:rsidRDefault="00DD0927" w:rsidP="007F18A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5E4875" w:rsidRDefault="00DD0927" w:rsidP="007F18A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Sposób dysponowania</w:t>
            </w:r>
          </w:p>
          <w:p w:rsidR="00DD0927" w:rsidRPr="005E4875" w:rsidRDefault="00DD0927" w:rsidP="007F18A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C6904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Instalacje sanitarne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C6904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Instalacje elektryczne i teletechniczne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C6904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Instalacje elektryczne i teletechniczne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C6904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Instalacje przeciwpożarowe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F7821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Urządzenia wentylacyjne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F7821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9F7821">
              <w:rPr>
                <w:rFonts w:ascii="Arial Narrow" w:hAnsi="Arial Narrow" w:cs="Arial"/>
              </w:rPr>
              <w:t>Instalacje wodno-kanalizacyjne, w tym instalacje co, zestawy hydroforowe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5E4875" w:rsidRDefault="009F7821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D0927" w:rsidRPr="005E4875" w:rsidRDefault="00DD0927" w:rsidP="00DD0927">
      <w:pPr>
        <w:jc w:val="both"/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  <w:r w:rsidRPr="005E4875">
        <w:rPr>
          <w:rFonts w:ascii="Arial" w:hAnsi="Arial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Default="00DD0927" w:rsidP="00DD0927">
      <w:pPr>
        <w:autoSpaceDE w:val="0"/>
        <w:rPr>
          <w:rFonts w:ascii="Arial" w:eastAsia="Times New Roman" w:hAnsi="Arial"/>
        </w:rPr>
      </w:pPr>
    </w:p>
    <w:p w:rsidR="00EA54BE" w:rsidRPr="005E4875" w:rsidRDefault="00EA54BE" w:rsidP="00DD0927">
      <w:pPr>
        <w:autoSpaceDE w:val="0"/>
        <w:rPr>
          <w:rFonts w:ascii="Arial" w:eastAsia="Times New Roman" w:hAnsi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  <w:t>......................................................</w:t>
      </w:r>
    </w:p>
    <w:p w:rsidR="00DD0927" w:rsidRPr="00AD6509" w:rsidRDefault="00DD0927" w:rsidP="00DD0927">
      <w:pPr>
        <w:autoSpaceDE w:val="0"/>
        <w:rPr>
          <w:rFonts w:ascii="Arial" w:eastAsia="Times New Roman" w:hAnsi="Arial"/>
          <w:i/>
          <w:sz w:val="20"/>
          <w:szCs w:val="20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AD6509">
        <w:rPr>
          <w:rFonts w:ascii="Arial" w:eastAsia="Times New Roman" w:hAnsi="Arial"/>
          <w:sz w:val="20"/>
          <w:szCs w:val="20"/>
        </w:rPr>
        <w:tab/>
      </w:r>
      <w:r w:rsidR="00AD6509">
        <w:rPr>
          <w:rFonts w:ascii="Arial" w:eastAsia="Times New Roman" w:hAnsi="Arial"/>
          <w:sz w:val="20"/>
          <w:szCs w:val="20"/>
        </w:rPr>
        <w:t xml:space="preserve">         </w:t>
      </w:r>
      <w:r w:rsidRPr="00AD6509">
        <w:rPr>
          <w:rFonts w:ascii="Arial" w:eastAsia="Times New Roman" w:hAnsi="Arial"/>
          <w:sz w:val="20"/>
          <w:szCs w:val="20"/>
        </w:rPr>
        <w:t>(</w:t>
      </w:r>
      <w:r w:rsidRPr="00AD6509">
        <w:rPr>
          <w:rFonts w:ascii="Arial" w:eastAsia="Times New Roman" w:hAnsi="Arial"/>
          <w:i/>
          <w:sz w:val="20"/>
          <w:szCs w:val="20"/>
        </w:rPr>
        <w:t>podpis uprawnionego(</w:t>
      </w:r>
      <w:proofErr w:type="spellStart"/>
      <w:r w:rsidRPr="00AD6509">
        <w:rPr>
          <w:rFonts w:ascii="Arial" w:eastAsia="Times New Roman" w:hAnsi="Arial"/>
          <w:i/>
          <w:sz w:val="20"/>
          <w:szCs w:val="20"/>
        </w:rPr>
        <w:t>nych</w:t>
      </w:r>
      <w:proofErr w:type="spellEnd"/>
      <w:r w:rsidRPr="00AD6509">
        <w:rPr>
          <w:rFonts w:ascii="Arial" w:eastAsia="Times New Roman" w:hAnsi="Arial"/>
          <w:i/>
          <w:sz w:val="20"/>
          <w:szCs w:val="20"/>
        </w:rPr>
        <w:t>)</w:t>
      </w:r>
    </w:p>
    <w:p w:rsidR="00AC7FB2" w:rsidRPr="00DF435B" w:rsidRDefault="00DD0927" w:rsidP="00DF435B">
      <w:pPr>
        <w:autoSpaceDE w:val="0"/>
        <w:rPr>
          <w:rFonts w:ascii="Arial" w:eastAsia="Times New Roman" w:hAnsi="Arial"/>
          <w:i/>
        </w:rPr>
      </w:pP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="00AD6509">
        <w:rPr>
          <w:rFonts w:ascii="Arial" w:eastAsia="Times New Roman" w:hAnsi="Arial"/>
          <w:i/>
          <w:sz w:val="20"/>
          <w:szCs w:val="20"/>
        </w:rPr>
        <w:t xml:space="preserve">        </w:t>
      </w:r>
      <w:r w:rsidRPr="00AD6509">
        <w:rPr>
          <w:rFonts w:ascii="Arial" w:eastAsia="Times New Roman" w:hAnsi="Arial"/>
          <w:i/>
          <w:sz w:val="20"/>
          <w:szCs w:val="20"/>
        </w:rPr>
        <w:t>przedstawiciela(i) Wykonawcy</w:t>
      </w:r>
      <w:r w:rsidRPr="00DD0927">
        <w:rPr>
          <w:rFonts w:ascii="Arial" w:eastAsia="Times New Roman" w:hAnsi="Arial"/>
          <w:i/>
        </w:rPr>
        <w:t>)</w:t>
      </w:r>
    </w:p>
    <w:sectPr w:rsidR="00AC7FB2" w:rsidRPr="00DF435B" w:rsidSect="0051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57" w:rsidRDefault="00152F57" w:rsidP="00A8549A">
      <w:r>
        <w:separator/>
      </w:r>
    </w:p>
  </w:endnote>
  <w:endnote w:type="continuationSeparator" w:id="0">
    <w:p w:rsidR="00152F57" w:rsidRDefault="00152F57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57" w:rsidRDefault="00152F57" w:rsidP="00A8549A">
      <w:r>
        <w:separator/>
      </w:r>
    </w:p>
  </w:footnote>
  <w:footnote w:type="continuationSeparator" w:id="0">
    <w:p w:rsidR="00152F57" w:rsidRDefault="00152F57" w:rsidP="00A8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021610"/>
    <w:rsid w:val="00114814"/>
    <w:rsid w:val="00152F57"/>
    <w:rsid w:val="002110DE"/>
    <w:rsid w:val="00216B24"/>
    <w:rsid w:val="002769B5"/>
    <w:rsid w:val="004826E5"/>
    <w:rsid w:val="00485190"/>
    <w:rsid w:val="004A01F8"/>
    <w:rsid w:val="0051681A"/>
    <w:rsid w:val="006C6904"/>
    <w:rsid w:val="006D2BD2"/>
    <w:rsid w:val="007F18A3"/>
    <w:rsid w:val="0082727D"/>
    <w:rsid w:val="0096709B"/>
    <w:rsid w:val="009B0982"/>
    <w:rsid w:val="009F7821"/>
    <w:rsid w:val="00A02BCD"/>
    <w:rsid w:val="00A8549A"/>
    <w:rsid w:val="00AC7FB2"/>
    <w:rsid w:val="00AD6509"/>
    <w:rsid w:val="00C05FBA"/>
    <w:rsid w:val="00CA09E6"/>
    <w:rsid w:val="00CC0030"/>
    <w:rsid w:val="00D46EEA"/>
    <w:rsid w:val="00D56B9D"/>
    <w:rsid w:val="00DD0927"/>
    <w:rsid w:val="00DD2EAD"/>
    <w:rsid w:val="00DF435B"/>
    <w:rsid w:val="00EA54BE"/>
    <w:rsid w:val="00EA6C11"/>
    <w:rsid w:val="00ED41A2"/>
    <w:rsid w:val="00F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Karolina Jasińska</cp:lastModifiedBy>
  <cp:revision>2</cp:revision>
  <dcterms:created xsi:type="dcterms:W3CDTF">2013-08-14T06:26:00Z</dcterms:created>
  <dcterms:modified xsi:type="dcterms:W3CDTF">2013-08-14T06:26:00Z</dcterms:modified>
</cp:coreProperties>
</file>