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77EF6">
        <w:rPr>
          <w:rFonts w:ascii="Tahoma" w:hAnsi="Tahoma" w:cs="Tahoma"/>
          <w:b/>
          <w:bCs/>
        </w:rPr>
        <w:t xml:space="preserve">Załącznik nr 7 do </w:t>
      </w:r>
      <w:bookmarkStart w:id="0" w:name="_GoBack"/>
      <w:bookmarkEnd w:id="0"/>
      <w:r w:rsidRPr="00777EF6">
        <w:rPr>
          <w:rFonts w:ascii="Tahoma" w:hAnsi="Tahoma" w:cs="Tahoma"/>
          <w:b/>
          <w:bCs/>
        </w:rPr>
        <w:t>SIWZ - wzór</w:t>
      </w: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(pieczęć Wykonawcy)</w:t>
      </w: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777EF6">
        <w:rPr>
          <w:rFonts w:ascii="Tahoma" w:hAnsi="Tahoma" w:cs="Tahoma"/>
          <w:b/>
          <w:bCs/>
          <w:color w:val="000000"/>
        </w:rPr>
        <w:t>FORMULARZ WYKAZ OSÓB biorących udział w realizacji zamówienia</w:t>
      </w: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Wykaz osób biorących udział w realizacji zamówienia, którymi będzie dysponował</w:t>
      </w: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Wykonawca:</w:t>
      </w: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(oznaczenie Wykonawcy)</w:t>
      </w: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(adres siedziby Wykonawcy)</w:t>
      </w: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biorącego udział w postępowaniu o udzielenie zamówienia publicznego na: „Dostawę i</w:t>
      </w: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montaż szatni samoobsługowych</w:t>
      </w:r>
      <w:r w:rsidRPr="00777EF6">
        <w:rPr>
          <w:rFonts w:ascii="Tahoma" w:hAnsi="Tahoma" w:cs="Tahoma"/>
          <w:color w:val="000000"/>
        </w:rPr>
        <w:t xml:space="preserve"> dla Centrum Nowoczesności Młyn Wiedzy w Toruniu”</w:t>
      </w: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1511"/>
        <w:gridCol w:w="1983"/>
        <w:gridCol w:w="1650"/>
        <w:gridCol w:w="1754"/>
        <w:gridCol w:w="1876"/>
      </w:tblGrid>
      <w:tr w:rsidR="00955E94" w:rsidRPr="002C01A4" w:rsidTr="008B640C">
        <w:tc>
          <w:tcPr>
            <w:tcW w:w="0" w:type="auto"/>
          </w:tcPr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Lp.</w:t>
            </w:r>
          </w:p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 xml:space="preserve">Imię, nazwisko </w:t>
            </w:r>
            <w:r w:rsidRPr="002C01A4">
              <w:rPr>
                <w:rFonts w:ascii="Tahoma" w:hAnsi="Tahoma" w:cs="Tahoma"/>
                <w:color w:val="000000"/>
              </w:rPr>
              <w:br/>
              <w:t>i rola w niniejszym zamówieniu</w:t>
            </w:r>
          </w:p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Opis doświadczenia, nazwa projektu i rola w projekcie</w:t>
            </w:r>
          </w:p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Kwalifikacje niezbędne do wykonania zamówienia</w:t>
            </w:r>
          </w:p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Forma zatrudnienia lub udostępnienia</w:t>
            </w:r>
          </w:p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Podmiot zatrudniający lub udostępniający</w:t>
            </w:r>
          </w:p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955E94" w:rsidRPr="002C01A4" w:rsidTr="008B640C">
        <w:tc>
          <w:tcPr>
            <w:tcW w:w="0" w:type="auto"/>
          </w:tcPr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2C01A4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0" w:type="auto"/>
          </w:tcPr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955E94" w:rsidRPr="002C01A4" w:rsidRDefault="00955E94" w:rsidP="008B64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 xml:space="preserve">* Poziom szczegółowości opisu doświadczenia musi odpowiadać opisowi doświadczenia, </w:t>
      </w:r>
      <w:r w:rsidRPr="00777EF6">
        <w:rPr>
          <w:rFonts w:ascii="Tahoma" w:hAnsi="Tahoma" w:cs="Tahoma"/>
          <w:color w:val="000000"/>
        </w:rPr>
        <w:br/>
        <w:t>o którym mowa w Rozdziale V ust.1 pkt c)</w:t>
      </w: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UWAGA: W przypadku, gdy Wykonawca polega na osobach zdolnych do wykonania zamówienia innych podmiotów musi przedstawić pisemne zobowiązanie tych podmiotów do oddania mu do dyspozycji osób na okres korzystania z nich przy wykonaniu zamówienia.</w:t>
      </w: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_____________________________ ____________________________</w:t>
      </w:r>
    </w:p>
    <w:p w:rsidR="00955E94" w:rsidRPr="00777EF6" w:rsidRDefault="00955E94" w:rsidP="00955E9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7EF6">
        <w:rPr>
          <w:rFonts w:ascii="Tahoma" w:hAnsi="Tahoma" w:cs="Tahoma"/>
          <w:color w:val="000000"/>
        </w:rPr>
        <w:t>miejscowość i data Podpis (podpisy) osób uprawnionych</w:t>
      </w:r>
    </w:p>
    <w:p w:rsidR="00FF72BE" w:rsidRPr="00955E94" w:rsidRDefault="00955E94" w:rsidP="00955E94">
      <w:pPr>
        <w:jc w:val="both"/>
        <w:rPr>
          <w:rFonts w:ascii="Tahoma" w:hAnsi="Tahoma" w:cs="Tahoma"/>
        </w:rPr>
      </w:pPr>
      <w:r w:rsidRPr="00777EF6">
        <w:rPr>
          <w:rFonts w:ascii="Tahoma" w:hAnsi="Tahoma" w:cs="Tahoma"/>
          <w:color w:val="000000"/>
        </w:rPr>
        <w:t>do reprezentowania Wykonawcy</w:t>
      </w:r>
    </w:p>
    <w:sectPr w:rsidR="00FF72BE" w:rsidRPr="00955E94" w:rsidSect="00B031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FA" w:rsidRDefault="003F67FA" w:rsidP="00955E94">
      <w:pPr>
        <w:spacing w:after="0" w:line="240" w:lineRule="auto"/>
      </w:pPr>
      <w:r>
        <w:separator/>
      </w:r>
    </w:p>
  </w:endnote>
  <w:endnote w:type="continuationSeparator" w:id="0">
    <w:p w:rsidR="003F67FA" w:rsidRDefault="003F67FA" w:rsidP="0095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3F2" w:rsidRDefault="003F67FA">
    <w:pPr>
      <w:pStyle w:val="Stopka"/>
    </w:pPr>
    <w:r>
      <w:rPr>
        <w:noProof/>
        <w:lang w:eastAsia="pl-PL"/>
      </w:rPr>
      <w:drawing>
        <wp:inline distT="0" distB="0" distL="0" distR="0" wp14:anchorId="67F22757" wp14:editId="4FDC2586">
          <wp:extent cx="5753100" cy="74295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FA" w:rsidRDefault="003F67FA" w:rsidP="00955E94">
      <w:pPr>
        <w:spacing w:after="0" w:line="240" w:lineRule="auto"/>
      </w:pPr>
      <w:r>
        <w:separator/>
      </w:r>
    </w:p>
  </w:footnote>
  <w:footnote w:type="continuationSeparator" w:id="0">
    <w:p w:rsidR="003F67FA" w:rsidRDefault="003F67FA" w:rsidP="00955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94"/>
    <w:rsid w:val="003F67FA"/>
    <w:rsid w:val="00634DFF"/>
    <w:rsid w:val="00955E94"/>
    <w:rsid w:val="00A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9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5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E9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95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E94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E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9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5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E9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95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E94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E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CN-SEK</dc:creator>
  <cp:lastModifiedBy>CN-SEK</cp:lastModifiedBy>
  <cp:revision>1</cp:revision>
  <dcterms:created xsi:type="dcterms:W3CDTF">2013-02-28T12:21:00Z</dcterms:created>
  <dcterms:modified xsi:type="dcterms:W3CDTF">2013-02-28T12:22:00Z</dcterms:modified>
</cp:coreProperties>
</file>