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777EF6">
        <w:rPr>
          <w:rFonts w:ascii="Tahoma" w:hAnsi="Tahoma" w:cs="Tahoma"/>
          <w:b/>
          <w:bCs/>
        </w:rPr>
        <w:t>Załącznik nr 4 do SIWZ - wzór</w:t>
      </w: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(pieczęć wykonawcy)</w:t>
      </w: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>OŚWIADCZENIE WYKONAWCY o spełnieniu warunków udziału w postępowaniu</w:t>
      </w: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Ja niżej podpisany____________________________________________________________</w:t>
      </w: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(imię i nazwisko składającego oświadczenie)</w:t>
      </w: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będąc upoważnionym do reprezentowania Wykonawcy:</w:t>
      </w: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___________________________________________________________________________</w:t>
      </w: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(oznaczenie Wykonawcy)</w:t>
      </w: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___________________________________________________________________________</w:t>
      </w: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(adres siedziby Wykonawcy)</w:t>
      </w: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biorącego udział w postępowaniu o udzielenie zamówienia publicznego na: „Dostawę i</w:t>
      </w: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montaż szatni samoobsługowych</w:t>
      </w:r>
      <w:r w:rsidRPr="00777EF6">
        <w:rPr>
          <w:rFonts w:ascii="Tahoma" w:hAnsi="Tahoma" w:cs="Tahoma"/>
          <w:color w:val="000000"/>
        </w:rPr>
        <w:t xml:space="preserve"> dla Centrum Nowoczesności Młyn Wiedzy w Toruniu” </w:t>
      </w:r>
      <w:r>
        <w:rPr>
          <w:rFonts w:ascii="Tahoma" w:hAnsi="Tahoma" w:cs="Tahoma"/>
          <w:color w:val="000000"/>
        </w:rPr>
        <w:br/>
      </w:r>
      <w:r w:rsidRPr="00777EF6">
        <w:rPr>
          <w:rFonts w:ascii="Tahoma" w:hAnsi="Tahoma" w:cs="Tahoma"/>
          <w:b/>
          <w:bCs/>
          <w:color w:val="000000"/>
        </w:rPr>
        <w:t>o ś w i a d c z a m</w:t>
      </w:r>
      <w:r w:rsidRPr="00777EF6">
        <w:rPr>
          <w:rFonts w:ascii="Tahoma" w:hAnsi="Tahoma" w:cs="Tahoma"/>
          <w:color w:val="000000"/>
        </w:rPr>
        <w:t xml:space="preserve">, że na dzień składania ofert Wykonawca spełnia warunki udziału </w:t>
      </w:r>
      <w:r>
        <w:rPr>
          <w:rFonts w:ascii="Tahoma" w:hAnsi="Tahoma" w:cs="Tahoma"/>
          <w:color w:val="000000"/>
        </w:rPr>
        <w:br/>
      </w:r>
      <w:r w:rsidRPr="00777EF6">
        <w:rPr>
          <w:rFonts w:ascii="Tahoma" w:hAnsi="Tahoma" w:cs="Tahoma"/>
          <w:color w:val="000000"/>
        </w:rPr>
        <w:t xml:space="preserve">w postępowaniu, o którym mowa w art. 22 ust. 1 ustawy z dnia 29 stycznia 2004 r. – Prawo zamówień publicznych (tekst jednolity Dz. U. z 2010 r. Nr 113, poz. 759 z </w:t>
      </w:r>
      <w:proofErr w:type="spellStart"/>
      <w:r w:rsidRPr="00777EF6">
        <w:rPr>
          <w:rFonts w:ascii="Tahoma" w:hAnsi="Tahoma" w:cs="Tahoma"/>
          <w:color w:val="000000"/>
        </w:rPr>
        <w:t>późn</w:t>
      </w:r>
      <w:proofErr w:type="spellEnd"/>
      <w:r w:rsidRPr="00777EF6">
        <w:rPr>
          <w:rFonts w:ascii="Tahoma" w:hAnsi="Tahoma" w:cs="Tahoma"/>
          <w:color w:val="000000"/>
        </w:rPr>
        <w:t>. zm.).</w:t>
      </w: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_____________________________ ____________________________</w:t>
      </w: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miejscowość i data Podpis (podpisy) osób uprawnionych</w:t>
      </w: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uprawnionych do reprezentowania Wykonawcy</w:t>
      </w: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4619AD" w:rsidRPr="00777EF6" w:rsidRDefault="004619AD" w:rsidP="004619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FF72BE" w:rsidRDefault="00184A47">
      <w:bookmarkStart w:id="0" w:name="_GoBack"/>
      <w:bookmarkEnd w:id="0"/>
    </w:p>
    <w:sectPr w:rsidR="00FF72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A47" w:rsidRDefault="00184A47" w:rsidP="004619AD">
      <w:pPr>
        <w:spacing w:after="0" w:line="240" w:lineRule="auto"/>
      </w:pPr>
      <w:r>
        <w:separator/>
      </w:r>
    </w:p>
  </w:endnote>
  <w:endnote w:type="continuationSeparator" w:id="0">
    <w:p w:rsidR="00184A47" w:rsidRDefault="00184A47" w:rsidP="0046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AD" w:rsidRDefault="004619AD">
    <w:pPr>
      <w:pStyle w:val="Stopka"/>
    </w:pPr>
    <w:r>
      <w:rPr>
        <w:noProof/>
        <w:lang w:eastAsia="pl-PL"/>
      </w:rPr>
      <w:drawing>
        <wp:inline distT="0" distB="0" distL="0" distR="0" wp14:anchorId="6233088D" wp14:editId="5ADBF3FF">
          <wp:extent cx="5753100" cy="74295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19AD" w:rsidRDefault="004619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A47" w:rsidRDefault="00184A47" w:rsidP="004619AD">
      <w:pPr>
        <w:spacing w:after="0" w:line="240" w:lineRule="auto"/>
      </w:pPr>
      <w:r>
        <w:separator/>
      </w:r>
    </w:p>
  </w:footnote>
  <w:footnote w:type="continuationSeparator" w:id="0">
    <w:p w:rsidR="00184A47" w:rsidRDefault="00184A47" w:rsidP="00461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AD"/>
    <w:rsid w:val="00184A47"/>
    <w:rsid w:val="0035356B"/>
    <w:rsid w:val="004619AD"/>
    <w:rsid w:val="00634DFF"/>
    <w:rsid w:val="00686CDA"/>
    <w:rsid w:val="00A9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9A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19AD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6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9AD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9A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9A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19AD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6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9AD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9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CN-SEK</dc:creator>
  <cp:lastModifiedBy>CN-SEK</cp:lastModifiedBy>
  <cp:revision>2</cp:revision>
  <dcterms:created xsi:type="dcterms:W3CDTF">2013-02-28T12:17:00Z</dcterms:created>
  <dcterms:modified xsi:type="dcterms:W3CDTF">2013-02-28T12:23:00Z</dcterms:modified>
</cp:coreProperties>
</file>