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D539F4" w:rsidRPr="00C73A2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t>Załącznik nr 3 do SIWZ – wzór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WZÓR FORMULARZA OFERTY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(pieczęć wykonawcy)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Zamawiający: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Centrum Nowoczesności Młyn Wiedzy 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Plac Teatralny 7, 87-100 Toruń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Strona WWW: http://www.mlynwiedzy.org.pl/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Wykonawca: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(Nazwa i adres wykonawcy)</w:t>
      </w:r>
    </w:p>
    <w:p w:rsidR="00D539F4" w:rsidRPr="00314012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  <w:r w:rsidRPr="00314012">
        <w:rPr>
          <w:rFonts w:ascii="Tahoma" w:hAnsi="Tahoma" w:cs="Tahoma"/>
          <w:color w:val="000000"/>
          <w:lang w:val="en-US"/>
        </w:rPr>
        <w:t>REGON ................................ NIP ………………………………….</w:t>
      </w:r>
    </w:p>
    <w:p w:rsidR="00D539F4" w:rsidRPr="00314012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  <w:r w:rsidRPr="00314012">
        <w:rPr>
          <w:rFonts w:ascii="Tahoma" w:hAnsi="Tahoma" w:cs="Tahoma"/>
          <w:color w:val="000000"/>
          <w:lang w:val="en-US"/>
        </w:rPr>
        <w:t>tel./fax ……………………………… e-mail: ………………………………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osoba do kontaktu: ………………………………………………..…….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FORMULARZ OFERTOWY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Nawiązując do ogłoszenia zamieszczonego w Biuletynie Zamówień Publicznych o przetargu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color w:val="000000"/>
        </w:rPr>
        <w:t xml:space="preserve">nieograniczonym pn. </w:t>
      </w:r>
      <w:r>
        <w:rPr>
          <w:rFonts w:ascii="Tahoma" w:hAnsi="Tahoma" w:cs="Tahoma"/>
          <w:b/>
          <w:bCs/>
          <w:color w:val="000000"/>
        </w:rPr>
        <w:t xml:space="preserve">„Dostawa i montaż szatni samoobsługowych </w:t>
      </w:r>
      <w:r w:rsidRPr="00777EF6">
        <w:rPr>
          <w:rFonts w:ascii="Tahoma" w:hAnsi="Tahoma" w:cs="Tahoma"/>
          <w:b/>
          <w:bCs/>
          <w:color w:val="000000"/>
        </w:rPr>
        <w:t>dla Centrum Nowoczesności Młyn Wiedzy” nr postępowania ………………</w:t>
      </w:r>
      <w:r w:rsidRPr="00777EF6">
        <w:rPr>
          <w:rFonts w:ascii="Tahoma" w:hAnsi="Tahoma" w:cs="Tahoma"/>
          <w:color w:val="000000"/>
        </w:rPr>
        <w:t>, my niżej podpisani: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działając w imieniu i na rzecz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(nazwa (firma), dokładny adres Wykonawcy lub Wykonawców, jeżeli ubiegają się </w:t>
      </w:r>
      <w:r w:rsidRPr="00777EF6">
        <w:rPr>
          <w:rFonts w:ascii="Tahoma" w:hAnsi="Tahoma" w:cs="Tahoma"/>
          <w:color w:val="000000"/>
        </w:rPr>
        <w:br/>
        <w:t xml:space="preserve">o udzielenie zamówienia wspólnie) składamy ofertę na wykonanie przedmiotu zamówienia </w:t>
      </w:r>
      <w:r w:rsidRPr="00777EF6">
        <w:rPr>
          <w:rFonts w:ascii="Tahoma" w:hAnsi="Tahoma" w:cs="Tahoma"/>
          <w:color w:val="000000"/>
        </w:rPr>
        <w:br/>
        <w:t>i oświadczamy, że zapoznaliśmy się ze Specyfikacją Istotnych Warunków Zamówienia wraz ze wszystkimi załącznikami i przyjmujemy je bez zastrzeżeń, uznajemy się za związanymi określonymi w niej postanowieniami i zasadami postępowania.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Pr="00777EF6" w:rsidRDefault="00D539F4" w:rsidP="00D539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Oferujemy wykonanie przedmiotu zamówienia za cenę brutto:.…………………………… (łączna wartość z tabeli)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3859"/>
      </w:tblGrid>
      <w:tr w:rsidR="00D539F4" w:rsidRPr="002C01A4" w:rsidTr="008B640C">
        <w:tc>
          <w:tcPr>
            <w:tcW w:w="8395" w:type="dxa"/>
            <w:gridSpan w:val="2"/>
          </w:tcPr>
          <w:p w:rsidR="00D539F4" w:rsidRPr="002C01A4" w:rsidRDefault="00D539F4" w:rsidP="008B64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2C01A4">
              <w:rPr>
                <w:rFonts w:ascii="Tahoma" w:hAnsi="Tahoma" w:cs="Tahoma"/>
                <w:b/>
                <w:bCs/>
              </w:rPr>
              <w:t>Szafki z HPL - szatnia grupowa</w:t>
            </w:r>
          </w:p>
        </w:tc>
      </w:tr>
      <w:tr w:rsidR="00D539F4" w:rsidRPr="002C01A4" w:rsidTr="008B640C">
        <w:tc>
          <w:tcPr>
            <w:tcW w:w="4536" w:type="dxa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2C01A4">
              <w:rPr>
                <w:rFonts w:ascii="Tahoma" w:hAnsi="Tahoma" w:cs="Tahoma"/>
              </w:rPr>
              <w:t>Zabudowa boksów szatniowych z HPL</w:t>
            </w:r>
          </w:p>
        </w:tc>
        <w:tc>
          <w:tcPr>
            <w:tcW w:w="3859" w:type="dxa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2C01A4">
              <w:rPr>
                <w:rFonts w:ascii="Tahoma" w:hAnsi="Tahoma" w:cs="Tahoma"/>
              </w:rPr>
              <w:t>8 sztuk</w:t>
            </w:r>
          </w:p>
        </w:tc>
      </w:tr>
      <w:tr w:rsidR="00D539F4" w:rsidRPr="002C01A4" w:rsidTr="008B640C">
        <w:tc>
          <w:tcPr>
            <w:tcW w:w="4536" w:type="dxa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2C01A4">
              <w:rPr>
                <w:rFonts w:ascii="Tahoma" w:hAnsi="Tahoma" w:cs="Tahoma"/>
              </w:rPr>
              <w:t xml:space="preserve">Zamek elektromagnetyczny </w:t>
            </w:r>
            <w:r w:rsidRPr="00AC5AE2">
              <w:rPr>
                <w:rFonts w:ascii="Tahoma" w:hAnsi="Tahoma" w:cs="Tahoma"/>
              </w:rPr>
              <w:t>24VDC 180mA</w:t>
            </w:r>
            <w:r w:rsidRPr="002C01A4">
              <w:rPr>
                <w:rFonts w:ascii="Tahoma" w:hAnsi="Tahoma" w:cs="Tahoma"/>
              </w:rPr>
              <w:t xml:space="preserve"> wg specyfikacji powyżej</w:t>
            </w:r>
          </w:p>
        </w:tc>
        <w:tc>
          <w:tcPr>
            <w:tcW w:w="3859" w:type="dxa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2C01A4">
              <w:rPr>
                <w:rFonts w:ascii="Tahoma" w:hAnsi="Tahoma" w:cs="Tahoma"/>
              </w:rPr>
              <w:t>8 sztuk</w:t>
            </w:r>
          </w:p>
        </w:tc>
      </w:tr>
      <w:tr w:rsidR="00D539F4" w:rsidRPr="002C01A4" w:rsidTr="008B640C">
        <w:tc>
          <w:tcPr>
            <w:tcW w:w="8395" w:type="dxa"/>
            <w:gridSpan w:val="2"/>
          </w:tcPr>
          <w:p w:rsidR="00D539F4" w:rsidRPr="002C01A4" w:rsidRDefault="00D539F4" w:rsidP="008B64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2C01A4">
              <w:rPr>
                <w:rFonts w:ascii="Tahoma" w:hAnsi="Tahoma" w:cs="Tahoma"/>
                <w:b/>
                <w:bCs/>
              </w:rPr>
              <w:t>Szafki z HPL – szatnie indywidualne</w:t>
            </w:r>
          </w:p>
        </w:tc>
      </w:tr>
      <w:tr w:rsidR="00D539F4" w:rsidRPr="002C01A4" w:rsidTr="008B640C">
        <w:tc>
          <w:tcPr>
            <w:tcW w:w="4536" w:type="dxa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2C01A4">
              <w:rPr>
                <w:rFonts w:ascii="Tahoma" w:hAnsi="Tahoma" w:cs="Tahoma"/>
              </w:rPr>
              <w:t>Szafka z HPL podwójna 2S na profilach aluminiowych o wymiarach 200x500x2000mm</w:t>
            </w:r>
          </w:p>
        </w:tc>
        <w:tc>
          <w:tcPr>
            <w:tcW w:w="3859" w:type="dxa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highlight w:val="cyan"/>
              </w:rPr>
            </w:pPr>
            <w:r w:rsidRPr="002C01A4">
              <w:rPr>
                <w:rFonts w:ascii="Tahoma" w:hAnsi="Tahoma" w:cs="Tahoma"/>
              </w:rPr>
              <w:t>40 sztuk</w:t>
            </w:r>
          </w:p>
        </w:tc>
      </w:tr>
      <w:tr w:rsidR="00D539F4" w:rsidRPr="002C01A4" w:rsidTr="008B640C">
        <w:tc>
          <w:tcPr>
            <w:tcW w:w="4536" w:type="dxa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2C01A4">
              <w:rPr>
                <w:rFonts w:ascii="Tahoma" w:hAnsi="Tahoma" w:cs="Tahoma"/>
              </w:rPr>
              <w:t>Zamki do szafek wg specyfikacji powyżej</w:t>
            </w:r>
          </w:p>
        </w:tc>
        <w:tc>
          <w:tcPr>
            <w:tcW w:w="3859" w:type="dxa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highlight w:val="cyan"/>
              </w:rPr>
            </w:pPr>
            <w:r w:rsidRPr="002C01A4">
              <w:rPr>
                <w:rFonts w:ascii="Tahoma" w:hAnsi="Tahoma" w:cs="Tahoma"/>
              </w:rPr>
              <w:t>80 sztuk</w:t>
            </w:r>
          </w:p>
        </w:tc>
      </w:tr>
      <w:tr w:rsidR="00D539F4" w:rsidRPr="002C01A4" w:rsidTr="008B640C">
        <w:tc>
          <w:tcPr>
            <w:tcW w:w="4536" w:type="dxa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2C01A4">
              <w:rPr>
                <w:rFonts w:ascii="Tahoma" w:hAnsi="Tahoma" w:cs="Tahoma"/>
              </w:rPr>
              <w:t>Karty do programowania zamków wg specyfikacji powyżej</w:t>
            </w:r>
          </w:p>
        </w:tc>
        <w:tc>
          <w:tcPr>
            <w:tcW w:w="3859" w:type="dxa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2C01A4">
              <w:rPr>
                <w:rFonts w:ascii="Tahoma" w:hAnsi="Tahoma" w:cs="Tahoma"/>
              </w:rPr>
              <w:t>1 komplet</w:t>
            </w:r>
          </w:p>
        </w:tc>
      </w:tr>
    </w:tbl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D539F4" w:rsidRPr="00E9511C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2. Oświadczam, że zapoznałem/</w:t>
      </w:r>
      <w:proofErr w:type="spellStart"/>
      <w:r w:rsidRPr="00777EF6">
        <w:rPr>
          <w:rFonts w:ascii="Tahoma" w:hAnsi="Tahoma" w:cs="Tahoma"/>
          <w:color w:val="000000"/>
        </w:rPr>
        <w:t>am</w:t>
      </w:r>
      <w:proofErr w:type="spellEnd"/>
      <w:r w:rsidRPr="00777EF6">
        <w:rPr>
          <w:rFonts w:ascii="Tahoma" w:hAnsi="Tahoma" w:cs="Tahoma"/>
          <w:color w:val="000000"/>
        </w:rPr>
        <w:t xml:space="preserve"> się ze SIWZ oraz załącznikami będącymi jej integralną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częścią i nie wnoszę do nich zastrzeżeń.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lastRenderedPageBreak/>
        <w:t>3. Oświadczam, że projekt umowy, w tym warunki płatności, stanowiący załącznik do SIWZ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został przeze mnie zaakceptowany.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4. Oświadczam, że zaoferowany sprzęt jest fabrycznie nowy i wolny od obciążeń prawami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osób trzecich.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5. Oświadczam, że akceptuję warunki gwarancji na prawidłowe działanie poszczególnych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elementów i urządzeń stanowiących przedmiot zamówienia na warunkach określonych w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SIWZ.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</w:t>
      </w:r>
      <w:r w:rsidRPr="00777EF6">
        <w:rPr>
          <w:rFonts w:ascii="Tahoma" w:hAnsi="Tahoma" w:cs="Tahoma"/>
          <w:color w:val="000000"/>
        </w:rPr>
        <w:t>. Oświadczam, że uważam się za związanego ofertą przez czas wskazany w SIWZ, tj. przez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okres 30 dni, od upływu terminu składania ofert.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</w:t>
      </w:r>
      <w:r w:rsidRPr="00777EF6">
        <w:rPr>
          <w:rFonts w:ascii="Tahoma" w:hAnsi="Tahoma" w:cs="Tahoma"/>
          <w:color w:val="000000"/>
        </w:rPr>
        <w:t>. Oświadczam, że zamówienie zrealizuję samodzielnie / przy udziale podwykonawców,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powierzając im wykonanie następujących części zamówienia*: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…..……………………………………………………………………………………………………………………………..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…..………………………………………………………………………………………………………………………………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* należy podać zakres powierzonych czynności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</w:t>
      </w:r>
      <w:r w:rsidRPr="00777EF6">
        <w:rPr>
          <w:rFonts w:ascii="Tahoma" w:hAnsi="Tahoma" w:cs="Tahoma"/>
          <w:color w:val="000000"/>
        </w:rPr>
        <w:t>. Zobowiązuję się, w przypadku wyboru mojej oferty, do zawarcia umowy na warunkach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określonych w Specyfikacji Istotnych Warunków Zamówienia, w miejscu i terminie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wyznaczonym przez Zamawiającego.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</w:t>
      </w:r>
      <w:r w:rsidRPr="00777EF6">
        <w:rPr>
          <w:rFonts w:ascii="Tahoma" w:hAnsi="Tahoma" w:cs="Tahoma"/>
          <w:color w:val="000000"/>
        </w:rPr>
        <w:t xml:space="preserve">. Oferta wraz załącznikami zawiera ……….. ponumerowanych i podpisanych stron zgodnie </w:t>
      </w:r>
      <w:r w:rsidRPr="00777EF6">
        <w:rPr>
          <w:rFonts w:ascii="Tahoma" w:hAnsi="Tahoma" w:cs="Tahoma"/>
          <w:color w:val="000000"/>
        </w:rPr>
        <w:br/>
        <w:t>z wymogami SIWZ.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  <w:r w:rsidRPr="00777EF6">
        <w:rPr>
          <w:rFonts w:ascii="Tahoma" w:hAnsi="Tahoma" w:cs="Tahoma"/>
          <w:color w:val="000000"/>
        </w:rPr>
        <w:t>. Do oferty dołączamy szczegółową specyfikację techniczną przedmiotu zamówienia.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................................, …………..... .....................................................................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/miejscowość i data/ Podpis (podpisy) osób uprawnionych do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reprezentowania Wykonawcy</w:t>
      </w: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b/>
          <w:bCs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b/>
          <w:bCs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b/>
          <w:bCs/>
          <w:color w:val="000000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Załącznik do oferty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b/>
          <w:bCs/>
          <w:color w:val="000000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Specyfikacja techniczna zaoferowanego przedmiotu zamówienia</w:t>
      </w: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2141"/>
        <w:gridCol w:w="3517"/>
        <w:gridCol w:w="2231"/>
      </w:tblGrid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01A4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01A4">
              <w:rPr>
                <w:rFonts w:ascii="Tahoma" w:hAnsi="Tahoma" w:cs="Tahoma"/>
                <w:b/>
                <w:bCs/>
                <w:sz w:val="20"/>
                <w:szCs w:val="20"/>
              </w:rPr>
              <w:t>Minimalne wymagane parametry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01A4">
              <w:rPr>
                <w:rFonts w:ascii="Tahoma" w:hAnsi="Tahoma" w:cs="Tahoma"/>
                <w:b/>
                <w:bCs/>
                <w:sz w:val="20"/>
                <w:szCs w:val="20"/>
              </w:rPr>
              <w:t>Parametry oferowanego sprzętu</w:t>
            </w:r>
          </w:p>
          <w:p w:rsidR="00D539F4" w:rsidRPr="002C01A4" w:rsidRDefault="00D539F4" w:rsidP="008B64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b/>
                <w:bCs/>
                <w:sz w:val="20"/>
                <w:szCs w:val="20"/>
              </w:rPr>
              <w:t>[w przypadku spełnienia wymogów minimalnych wpisać „TAK”, w pozostałych przypadkach podać parametry techniczne]</w:t>
            </w: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TRYBY PRACY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PIN ustalany przez Klienta, PIN Master, sztywne dostosowanie kodu PIN do szafki</w:t>
            </w:r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KLAWIATURA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Grawerowana laserowo, pojemnościowa dotykowa klawiatura z cyframi 0-9 oraz przyciskami anulacji i akceptacji</w:t>
            </w:r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BEZPIECZEŃSTWO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 xml:space="preserve">Ustalany min. 4-cyfrowy PIN. Zapisywalny w pamięci zamka dziennik działań na zamku, obsługa serwisowa za pomocą kart serwisowych </w:t>
            </w:r>
            <w:proofErr w:type="spellStart"/>
            <w:r w:rsidRPr="002C01A4">
              <w:rPr>
                <w:rFonts w:ascii="Tahoma" w:hAnsi="Tahoma" w:cs="Tahoma"/>
                <w:sz w:val="20"/>
                <w:szCs w:val="20"/>
              </w:rPr>
              <w:t>RFiD</w:t>
            </w:r>
            <w:proofErr w:type="spellEnd"/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SYGNALIZACJA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2C01A4">
              <w:rPr>
                <w:rFonts w:ascii="Tahoma" w:hAnsi="Tahoma" w:cs="Tahoma"/>
                <w:sz w:val="20"/>
                <w:szCs w:val="20"/>
              </w:rPr>
              <w:t>iody LED sygnalizujących otworzenie/zamkniecie zamka</w:t>
            </w:r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SYGNAŁ DŹWIĘKOWY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Umieszczony w zamku brzęczek</w:t>
            </w:r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ZASILANIE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 xml:space="preserve">Zestaw bateryjny 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PRZEWIDYWANY CZAS PRACY NA JEDNYM ZESTAWIE BATERIIP</w:t>
            </w:r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3 la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2C01A4">
              <w:rPr>
                <w:rFonts w:ascii="Tahoma" w:hAnsi="Tahoma" w:cs="Tahoma"/>
                <w:sz w:val="20"/>
                <w:szCs w:val="20"/>
              </w:rPr>
              <w:t>a przy założeniu 30 cykli otwarcie-zamkniecie dziennie. Przy 100 cyklach przed kompletnym wyładowaniem baterii zamek nie pozwoli na zamknięcie szafki.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ZAKRES TEMPERATUR PRACY</w:t>
            </w:r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lastRenderedPageBreak/>
              <w:t>0-60°C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KLASA ODPORNOŚCI</w:t>
            </w:r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IP 43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OBUDOWA</w:t>
            </w:r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 xml:space="preserve">Aluminium 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KOLOR PANELU</w:t>
            </w:r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Czarny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F4" w:rsidRPr="002C01A4" w:rsidTr="008B640C"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DODATKOWE</w:t>
            </w: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01A4">
              <w:rPr>
                <w:rFonts w:ascii="Tahoma" w:hAnsi="Tahoma" w:cs="Tahoma"/>
                <w:sz w:val="20"/>
                <w:szCs w:val="20"/>
              </w:rPr>
              <w:t>Laserowa grawerka numerku szafki na panelu, instrukcja użytkowania w formie piktogramów na odpornej na ścieranie naklejce, możliwość definiowania automatycznego kalendarza otwierania wszystkich zamków (wbudowany w zamek kalendarz i zegar)</w:t>
            </w:r>
          </w:p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539F4" w:rsidRPr="002C01A4" w:rsidRDefault="00D539F4" w:rsidP="008B64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  <w:t>…………………………</w:t>
      </w:r>
      <w:r>
        <w:rPr>
          <w:rFonts w:ascii="Tahoma" w:hAnsi="Tahoma" w:cs="Tahoma"/>
        </w:rPr>
        <w:t>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77EF6">
        <w:rPr>
          <w:rFonts w:ascii="Tahoma" w:hAnsi="Tahoma" w:cs="Tahoma"/>
        </w:rPr>
        <w:t xml:space="preserve">           Miejscowość, data</w:t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</w:r>
      <w:r w:rsidRPr="00777EF6">
        <w:rPr>
          <w:rFonts w:ascii="Tahoma" w:hAnsi="Tahoma" w:cs="Tahoma"/>
        </w:rPr>
        <w:tab/>
        <w:t>podpis/y osoby  (osób) uprawnionych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 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ab/>
      </w:r>
      <w:r w:rsidRPr="00777EF6">
        <w:rPr>
          <w:rFonts w:ascii="Tahoma" w:hAnsi="Tahoma" w:cs="Tahoma"/>
          <w:color w:val="000000"/>
        </w:rPr>
        <w:tab/>
      </w:r>
      <w:r w:rsidRPr="00777EF6">
        <w:rPr>
          <w:rFonts w:ascii="Tahoma" w:hAnsi="Tahoma" w:cs="Tahoma"/>
          <w:color w:val="000000"/>
        </w:rPr>
        <w:tab/>
      </w:r>
      <w:r w:rsidRPr="00777EF6">
        <w:rPr>
          <w:rFonts w:ascii="Tahoma" w:hAnsi="Tahoma" w:cs="Tahoma"/>
          <w:color w:val="000000"/>
        </w:rPr>
        <w:tab/>
      </w:r>
      <w:r w:rsidRPr="00777EF6">
        <w:rPr>
          <w:rFonts w:ascii="Tahoma" w:hAnsi="Tahoma" w:cs="Tahoma"/>
          <w:color w:val="000000"/>
        </w:rPr>
        <w:tab/>
      </w:r>
      <w:r w:rsidRPr="00777EF6">
        <w:rPr>
          <w:rFonts w:ascii="Tahoma" w:hAnsi="Tahoma" w:cs="Tahoma"/>
          <w:color w:val="000000"/>
        </w:rPr>
        <w:tab/>
        <w:t xml:space="preserve">           do reprezentowania Wykonawcy</w:t>
      </w: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539F4" w:rsidRPr="00777EF6" w:rsidRDefault="00D539F4" w:rsidP="00D539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F72BE" w:rsidRDefault="00E11FD9"/>
    <w:sectPr w:rsidR="00FF72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D9" w:rsidRDefault="00E11FD9" w:rsidP="00D539F4">
      <w:pPr>
        <w:spacing w:after="0" w:line="240" w:lineRule="auto"/>
      </w:pPr>
      <w:r>
        <w:separator/>
      </w:r>
    </w:p>
  </w:endnote>
  <w:endnote w:type="continuationSeparator" w:id="0">
    <w:p w:rsidR="00E11FD9" w:rsidRDefault="00E11FD9" w:rsidP="00D5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F4" w:rsidRDefault="00D539F4">
    <w:pPr>
      <w:pStyle w:val="Stopka"/>
    </w:pPr>
    <w:r>
      <w:rPr>
        <w:noProof/>
        <w:lang w:eastAsia="pl-PL"/>
      </w:rPr>
      <w:drawing>
        <wp:inline distT="0" distB="0" distL="0" distR="0" wp14:anchorId="4A3E5103" wp14:editId="53B6C5B1">
          <wp:extent cx="5753100" cy="7429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39F4" w:rsidRDefault="00D53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D9" w:rsidRDefault="00E11FD9" w:rsidP="00D539F4">
      <w:pPr>
        <w:spacing w:after="0" w:line="240" w:lineRule="auto"/>
      </w:pPr>
      <w:r>
        <w:separator/>
      </w:r>
    </w:p>
  </w:footnote>
  <w:footnote w:type="continuationSeparator" w:id="0">
    <w:p w:rsidR="00E11FD9" w:rsidRDefault="00E11FD9" w:rsidP="00D53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22235"/>
    <w:multiLevelType w:val="hybridMultilevel"/>
    <w:tmpl w:val="23F0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F4"/>
    <w:rsid w:val="00634DFF"/>
    <w:rsid w:val="00A93E90"/>
    <w:rsid w:val="00BF411A"/>
    <w:rsid w:val="00D36234"/>
    <w:rsid w:val="00D539F4"/>
    <w:rsid w:val="00E1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9F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39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9F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5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9F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9F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39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9F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5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9F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CN-SEK</dc:creator>
  <cp:lastModifiedBy>CN-SEK</cp:lastModifiedBy>
  <cp:revision>2</cp:revision>
  <dcterms:created xsi:type="dcterms:W3CDTF">2013-02-28T12:15:00Z</dcterms:created>
  <dcterms:modified xsi:type="dcterms:W3CDTF">2013-02-28T12:23:00Z</dcterms:modified>
</cp:coreProperties>
</file>