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bookmarkStart w:id="0" w:name="_GoBack"/>
      <w:bookmarkEnd w:id="0"/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KRS/CEiDG)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Pzp),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AF250F" w:rsidRPr="00C37F7F" w:rsidRDefault="00A33675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Cs w:val="24"/>
          <w:u w:val="single"/>
        </w:rPr>
      </w:pPr>
      <w:r w:rsidRPr="00A33675">
        <w:rPr>
          <w:rFonts w:ascii="Arial Narrow" w:hAnsi="Arial Narrow"/>
          <w:bCs/>
          <w:szCs w:val="24"/>
          <w:u w:val="single"/>
        </w:rPr>
        <w:t>„Świadczenie usługi sprzątania i utrzymania czystości obiektu Centrum Nowoczesności Młyn Wiedzy w Toruniu”</w:t>
      </w: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B795B" w:rsidRDefault="00AB795B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Pr="004D659D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lastRenderedPageBreak/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art. 24 ust 1 pkt 12-23 ustawy Pzp.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Oświadczam, że nie podlegam wykluczeniu z postępowania na podstawie art. 24 ust. 5 pkt </w:t>
      </w:r>
      <w:r w:rsidR="00A33675">
        <w:rPr>
          <w:rFonts w:ascii="Arial Narrow" w:hAnsi="Arial Narrow"/>
        </w:rPr>
        <w:t>1-8</w:t>
      </w:r>
      <w:r w:rsidRPr="00AB795B">
        <w:rPr>
          <w:rFonts w:ascii="Arial Narrow" w:hAnsi="Arial Narrow"/>
        </w:rPr>
        <w:t xml:space="preserve"> ustawyPzp.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zachodzą w stosunku do mnie podstawy wykluczenia z postępowania na podstawie art. …………. ustawy Pzp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>(podać mającą zastosowanie podstawę wykluczenia spośród wymienionych w art. 24 ust. 1 pkt 13-14, 16-20 lub art. 24 ust. 5 ustawy Pzp)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Jednocześnie oświadczam, że w związku z ww. okolicznością, na podstawie art. 24 ust. 8 ustawy Pzp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następującego/ych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lastRenderedPageBreak/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/ych</w:t>
      </w:r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którego/ych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KRS/CEiDG)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Pr="006451B3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 xml:space="preserve">podwykonawcą/ami,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KRS/CEiDG)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A33675" w:rsidRDefault="00A33675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6451B3" w:rsidRDefault="006451B3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</w:t>
      </w:r>
      <w:r w:rsidR="00A33675"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5.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33675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</w:t>
      </w:r>
    </w:p>
    <w:p w:rsidR="006451B3" w:rsidRDefault="003634FE" w:rsidP="003634FE">
      <w:pPr>
        <w:jc w:val="both"/>
        <w:rPr>
          <w:rFonts w:ascii="Arial Narrow" w:hAnsi="Arial Narrow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914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630"/>
        <w:gridCol w:w="1695"/>
        <w:gridCol w:w="1695"/>
        <w:gridCol w:w="1845"/>
        <w:gridCol w:w="1770"/>
        <w:gridCol w:w="1511"/>
      </w:tblGrid>
      <w:tr w:rsidR="00A33675" w:rsidTr="00692966">
        <w:trPr>
          <w:trHeight w:val="10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A33675" w:rsidTr="00692966">
        <w:trPr>
          <w:trHeight w:val="7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A336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Koordynator obiektu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6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trike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Konserwator powierzchni płaskich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</w:p>
    <w:p w:rsidR="006451B3" w:rsidRDefault="003634FE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Wykonawcy składane w celu wykazania spełniania warunków udziału w postępowaniu w zakresie dysponowania potencjałem technicznym (rozdział V ust. 1 lit. </w:t>
      </w:r>
      <w:r w:rsidR="00A33675">
        <w:rPr>
          <w:rFonts w:ascii="Arial Narrow" w:hAnsi="Arial Narrow"/>
        </w:rPr>
        <w:t>b tiret II</w:t>
      </w:r>
      <w:r>
        <w:rPr>
          <w:rFonts w:ascii="Arial Narrow" w:hAnsi="Arial Narrow"/>
        </w:rPr>
        <w:t xml:space="preserve"> SIWZ):</w:t>
      </w:r>
    </w:p>
    <w:tbl>
      <w:tblPr>
        <w:tblW w:w="10500" w:type="dxa"/>
        <w:tblInd w:w="-722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2299"/>
        <w:gridCol w:w="1976"/>
        <w:gridCol w:w="2581"/>
      </w:tblGrid>
      <w:tr w:rsidR="00A33675" w:rsidRPr="00A33675" w:rsidTr="00A33675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bCs/>
                <w:sz w:val="20"/>
                <w:szCs w:val="20"/>
              </w:rPr>
              <w:t>Parametry oferowanego sprzętu</w:t>
            </w:r>
          </w:p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bCs/>
                <w:sz w:val="20"/>
                <w:szCs w:val="20"/>
              </w:rPr>
              <w:t>[w przypadku spełnienia wymogów minimalnych wpisać „TAK”, w pozostałych przypadkach podać parametry techniczne]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/>
                <w:sz w:val="20"/>
                <w:szCs w:val="20"/>
              </w:rPr>
              <w:t>(np. prawo własności, umowa użyczenia, itp.)</w:t>
            </w:r>
          </w:p>
        </w:tc>
      </w:tr>
      <w:tr w:rsidR="00A33675" w:rsidRPr="00A33675" w:rsidTr="00A33675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Maszyna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siedzisko dla operatora, szerokość pracy i samej maszyny do 90 cm, tak by mieściła się w otworach drzwiowych i windach 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209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Maszyna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wyciszoną, umożliwiającą pracę w godzinach zwiedzania CNMW, w pomieszczeniach przyległych do pomieszczeń ekspozycji. Wysokość maszyny do 1,2 m tak by mieściła się pod bramkami zamontowanymi w siedzibie 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6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Odkurzacz do zbierania wody i zanieczyszczeń płynnych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33675">
              <w:rPr>
                <w:rFonts w:ascii="Arial Narrow" w:hAnsi="Arial Narrow"/>
                <w:bCs/>
                <w:iCs/>
                <w:sz w:val="20"/>
                <w:szCs w:val="20"/>
              </w:rPr>
              <w:t>2-3 silnikowy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8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Szorowarka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Jednodyskowa do czyszczeń na publicznych ciągach komunikacyjnych i sanitariatach.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9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Wózki serwisowe (minimum 7 szt.)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2-wiaderkowe, z półkami na materiały i środki czyszczące, z workami do zbierania odpadów min. 150L.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Urządzenie do ekstrakcyjnego prania i odplamiania wykładzin oraz wewnętrznych mat wejściowych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 xml:space="preserve">Brak.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RPr="00A33675" w:rsidTr="00A33675">
        <w:trPr>
          <w:trHeight w:val="6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A336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Zamiatarkę do czyszczenia terenów zewnętrznych podległych Zamawiającemu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3675">
              <w:rPr>
                <w:rFonts w:ascii="Arial Narrow" w:hAnsi="Arial Narrow" w:cs="Arial"/>
                <w:bCs/>
                <w:iCs/>
                <w:sz w:val="20"/>
                <w:szCs w:val="20"/>
              </w:rPr>
              <w:t>Spalinowa lub elektryczna.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75" w:rsidRPr="00A33675" w:rsidRDefault="00A33675" w:rsidP="0069296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Pr="00A33675" w:rsidRDefault="00A33675" w:rsidP="00A33675">
      <w:pPr>
        <w:jc w:val="both"/>
        <w:rPr>
          <w:rFonts w:ascii="Arial Narrow" w:hAnsi="Arial Narrow"/>
          <w:bCs/>
          <w:iCs/>
        </w:rPr>
      </w:pPr>
      <w:r w:rsidRPr="00A33675">
        <w:rPr>
          <w:rFonts w:ascii="Arial Narrow" w:hAnsi="Arial Narrow"/>
          <w:bCs/>
          <w:iCs/>
        </w:rPr>
        <w:lastRenderedPageBreak/>
        <w:t>Oświadczam/y, że wszystkie informacje przedstawione powyżej są zgodne ze stanem faktycznym.</w:t>
      </w:r>
      <w:r w:rsidRPr="00A33675">
        <w:rPr>
          <w:rFonts w:ascii="Arial Narrow" w:hAnsi="Arial Narrow"/>
          <w:bCs/>
          <w:iCs/>
        </w:rPr>
        <w:br/>
        <w:t xml:space="preserve">Oświadczamy, że w/w sprzęt jest magazynowany przez Wykonawcę a w przypadku potrzeby użycia będzie dostępny </w:t>
      </w:r>
      <w:r w:rsidRPr="00A33675">
        <w:rPr>
          <w:rFonts w:ascii="Arial Narrow" w:hAnsi="Arial Narrow"/>
          <w:bCs/>
          <w:iCs/>
          <w:u w:val="single"/>
        </w:rPr>
        <w:t>w ciągu 1 godziny</w:t>
      </w:r>
      <w:r w:rsidRPr="00A33675">
        <w:rPr>
          <w:rFonts w:ascii="Arial Narrow" w:hAnsi="Arial Narrow"/>
          <w:bCs/>
          <w:iCs/>
        </w:rPr>
        <w:t xml:space="preserve"> od zgłoszenia takiej potrzeby, w formie pisemnej przez Zamawiającego Koordynatorowi na obiekcie</w:t>
      </w:r>
      <w:r>
        <w:rPr>
          <w:rFonts w:ascii="Arial Narrow" w:hAnsi="Arial Narrow"/>
          <w:bCs/>
          <w:iCs/>
        </w:rPr>
        <w:t>.</w:t>
      </w:r>
    </w:p>
    <w:p w:rsidR="00A33675" w:rsidRDefault="00A33675" w:rsidP="003634FE">
      <w:pPr>
        <w:jc w:val="both"/>
        <w:rPr>
          <w:rFonts w:ascii="Arial Narrow" w:hAnsi="Arial Narrow"/>
          <w:bCs/>
          <w:iCs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3634FE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812ACB" w:rsidRDefault="00812ACB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042B5" w:rsidRDefault="00D042B5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A470F" w:rsidRPr="00156C5A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P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14" w:rsidRDefault="00703C14" w:rsidP="006A2AB9">
      <w:pPr>
        <w:spacing w:after="0" w:line="240" w:lineRule="auto"/>
      </w:pPr>
      <w:r>
        <w:separator/>
      </w:r>
    </w:p>
  </w:endnote>
  <w:endnote w:type="continuationSeparator" w:id="0">
    <w:p w:rsidR="00703C14" w:rsidRDefault="00703C14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C37F7F">
        <w:pPr>
          <w:pStyle w:val="Stopka"/>
          <w:jc w:val="right"/>
          <w:rPr>
            <w:rFonts w:ascii="Arial Narrow" w:hAnsi="Arial Narrow"/>
            <w:sz w:val="18"/>
          </w:rPr>
        </w:pPr>
        <w:r w:rsidRPr="00C37F7F">
          <w:rPr>
            <w:rFonts w:ascii="Arial Narrow" w:hAnsi="Arial Narrow"/>
            <w:sz w:val="18"/>
          </w:rPr>
          <w:fldChar w:fldCharType="begin"/>
        </w:r>
        <w:r w:rsidRPr="00C37F7F">
          <w:rPr>
            <w:rFonts w:ascii="Arial Narrow" w:hAnsi="Arial Narrow"/>
            <w:sz w:val="18"/>
          </w:rPr>
          <w:instrText>PAGE   \* MERGEFORMAT</w:instrText>
        </w:r>
        <w:r w:rsidRPr="00C37F7F">
          <w:rPr>
            <w:rFonts w:ascii="Arial Narrow" w:hAnsi="Arial Narrow"/>
            <w:sz w:val="18"/>
          </w:rPr>
          <w:fldChar w:fldCharType="separate"/>
        </w:r>
        <w:r w:rsidR="00A93712">
          <w:rPr>
            <w:rFonts w:ascii="Arial Narrow" w:hAnsi="Arial Narrow"/>
            <w:noProof/>
            <w:sz w:val="18"/>
          </w:rPr>
          <w:t>2</w:t>
        </w:r>
        <w:r w:rsidRPr="00C37F7F">
          <w:rPr>
            <w:rFonts w:ascii="Arial Narrow" w:hAnsi="Arial Narrow"/>
            <w:sz w:val="18"/>
          </w:rPr>
          <w:fldChar w:fldCharType="end"/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14" w:rsidRDefault="00703C14" w:rsidP="006A2AB9">
      <w:pPr>
        <w:spacing w:after="0" w:line="240" w:lineRule="auto"/>
      </w:pPr>
      <w:r>
        <w:separator/>
      </w:r>
    </w:p>
  </w:footnote>
  <w:footnote w:type="continuationSeparator" w:id="0">
    <w:p w:rsidR="00703C14" w:rsidRDefault="00703C14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 w:rsidR="00AF250F"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A93712">
      <w:rPr>
        <w:rFonts w:ascii="Arial Narrow" w:hAnsi="Arial Narrow"/>
        <w:bCs/>
        <w:sz w:val="18"/>
        <w:szCs w:val="18"/>
      </w:rPr>
      <w:t>6 grudnia 2017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23A79"/>
    <w:rsid w:val="000608B4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2663A"/>
    <w:rsid w:val="00340A6C"/>
    <w:rsid w:val="003634FE"/>
    <w:rsid w:val="00404E53"/>
    <w:rsid w:val="00454E41"/>
    <w:rsid w:val="00466D44"/>
    <w:rsid w:val="004D463C"/>
    <w:rsid w:val="004D659D"/>
    <w:rsid w:val="004E323D"/>
    <w:rsid w:val="00523F00"/>
    <w:rsid w:val="005323EE"/>
    <w:rsid w:val="005623C3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03C14"/>
    <w:rsid w:val="00714784"/>
    <w:rsid w:val="007235A1"/>
    <w:rsid w:val="00782911"/>
    <w:rsid w:val="00791E93"/>
    <w:rsid w:val="007A58ED"/>
    <w:rsid w:val="007E22D3"/>
    <w:rsid w:val="00812ACB"/>
    <w:rsid w:val="00814E5F"/>
    <w:rsid w:val="0085684D"/>
    <w:rsid w:val="00923B83"/>
    <w:rsid w:val="00953DE4"/>
    <w:rsid w:val="00974F6F"/>
    <w:rsid w:val="009A5FF2"/>
    <w:rsid w:val="009E62D4"/>
    <w:rsid w:val="00A07036"/>
    <w:rsid w:val="00A10D97"/>
    <w:rsid w:val="00A13693"/>
    <w:rsid w:val="00A30B59"/>
    <w:rsid w:val="00A33675"/>
    <w:rsid w:val="00A70B3D"/>
    <w:rsid w:val="00A93712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10FB0"/>
    <w:rsid w:val="00C37F7F"/>
    <w:rsid w:val="00C432D6"/>
    <w:rsid w:val="00C511B9"/>
    <w:rsid w:val="00D042B5"/>
    <w:rsid w:val="00D06073"/>
    <w:rsid w:val="00D46732"/>
    <w:rsid w:val="00DA470F"/>
    <w:rsid w:val="00DB7BE3"/>
    <w:rsid w:val="00E30AA5"/>
    <w:rsid w:val="00E41A3C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2016-10-13T17:58:00Z</cp:lastPrinted>
  <dcterms:created xsi:type="dcterms:W3CDTF">2017-12-05T23:22:00Z</dcterms:created>
  <dcterms:modified xsi:type="dcterms:W3CDTF">2017-12-05T23:22:00Z</dcterms:modified>
</cp:coreProperties>
</file>