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7658F2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Wykaz wykonanych, a w przypadku świadczeń okresowych lub ciągłych również wykonywanych, </w:t>
      </w:r>
    </w:p>
    <w:p w:rsidR="00834837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usług w zakresie niezbędnym do wykazania spełniania warunku wiedzy i doświadczenia określonego w </w:t>
      </w:r>
      <w:r w:rsidR="00977880" w:rsidRPr="00B574BD">
        <w:rPr>
          <w:rFonts w:ascii="Arial Narrow" w:hAnsi="Arial Narrow" w:cs="Arial"/>
          <w:bCs/>
          <w:u w:val="single"/>
        </w:rPr>
        <w:t>Rozdziale V pkt 1.b</w:t>
      </w:r>
      <w:r w:rsidRPr="00B574BD">
        <w:rPr>
          <w:rFonts w:ascii="Arial Narrow" w:hAnsi="Arial Narrow" w:cs="Arial"/>
          <w:bCs/>
          <w:u w:val="single"/>
        </w:rPr>
        <w:t xml:space="preserve"> SIWZ</w:t>
      </w:r>
      <w:r w:rsidR="004C783B">
        <w:rPr>
          <w:rFonts w:ascii="Arial Narrow" w:hAnsi="Arial Narrow" w:cs="Arial"/>
          <w:bCs/>
          <w:u w:val="single"/>
        </w:rPr>
        <w:t xml:space="preserve"> oraz dla uzyskania punktów w zakresie kryterium „doświadczenie Wykonawcy”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4"/>
        <w:gridCol w:w="3191"/>
        <w:gridCol w:w="69"/>
        <w:gridCol w:w="1806"/>
        <w:gridCol w:w="37"/>
        <w:gridCol w:w="2543"/>
        <w:gridCol w:w="9"/>
        <w:gridCol w:w="2212"/>
      </w:tblGrid>
      <w:tr w:rsidR="00834837" w:rsidRPr="007658F2" w:rsidTr="004C783B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4C783B" w:rsidRPr="007658F2" w:rsidTr="004C783B">
        <w:trPr>
          <w:trHeight w:val="363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Pr="007658F2" w:rsidRDefault="004C783B" w:rsidP="004C783B">
            <w:pPr>
              <w:jc w:val="both"/>
              <w:rPr>
                <w:rFonts w:ascii="Arial Narrow" w:hAnsi="Arial Narrow" w:cs="Arial"/>
              </w:rPr>
            </w:pPr>
            <w:r w:rsidRPr="004C783B">
              <w:rPr>
                <w:rFonts w:ascii="Arial Narrow" w:hAnsi="Arial Narrow" w:cs="Arial"/>
                <w:u w:val="single"/>
              </w:rPr>
              <w:t>Podstawowe usługi</w:t>
            </w:r>
            <w:r>
              <w:rPr>
                <w:rFonts w:ascii="Arial Narrow" w:hAnsi="Arial Narrow" w:cs="Arial"/>
              </w:rPr>
              <w:t xml:space="preserve"> dla wykazania spełniania warunków udziału w postępowaniu:</w:t>
            </w:r>
          </w:p>
        </w:tc>
      </w:tr>
      <w:tr w:rsidR="00834837" w:rsidRPr="007658F2" w:rsidTr="004C783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4C783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4C783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rPr>
          <w:trHeight w:val="348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Pr="007658F2" w:rsidRDefault="004C783B" w:rsidP="004C783B">
            <w:pPr>
              <w:jc w:val="both"/>
              <w:rPr>
                <w:rFonts w:ascii="Arial Narrow" w:hAnsi="Arial Narrow" w:cs="Arial"/>
              </w:rPr>
            </w:pPr>
            <w:r w:rsidRPr="004C783B">
              <w:rPr>
                <w:rFonts w:ascii="Arial Narrow" w:hAnsi="Arial Narrow" w:cs="Arial"/>
                <w:u w:val="single"/>
              </w:rPr>
              <w:t>Dodatkowe usługi</w:t>
            </w:r>
            <w:r>
              <w:rPr>
                <w:rFonts w:ascii="Arial Narrow" w:hAnsi="Arial Narrow" w:cs="Arial"/>
              </w:rPr>
              <w:t xml:space="preserve"> dla otrzymania punktów w kryterium oceny ofert „doświadczenie Wykonawcy”:</w:t>
            </w: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4C783B"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5505A8" w:rsidRPr="007658F2" w:rsidRDefault="00834837" w:rsidP="004C783B">
      <w:pPr>
        <w:autoSpaceDE w:val="0"/>
        <w:rPr>
          <w:rFonts w:ascii="Arial Narrow" w:hAnsi="Arial Narrow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  <w:bookmarkStart w:id="0" w:name="_GoBack"/>
      <w:bookmarkEnd w:id="0"/>
    </w:p>
    <w:sectPr w:rsidR="005505A8" w:rsidRPr="007658F2" w:rsidSect="005505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F0" w:rsidRDefault="001818F0" w:rsidP="003B086C">
      <w:r>
        <w:separator/>
      </w:r>
    </w:p>
  </w:endnote>
  <w:endnote w:type="continuationSeparator" w:id="0">
    <w:p w:rsidR="001818F0" w:rsidRDefault="001818F0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F0" w:rsidRDefault="001818F0" w:rsidP="003B086C">
      <w:r>
        <w:separator/>
      </w:r>
    </w:p>
  </w:footnote>
  <w:footnote w:type="continuationSeparator" w:id="0">
    <w:p w:rsidR="001818F0" w:rsidRDefault="001818F0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>Załącznik nr 5 do SIWZ</w:t>
    </w:r>
  </w:p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 xml:space="preserve">z dnia </w:t>
    </w:r>
    <w:r w:rsidR="004C783B">
      <w:rPr>
        <w:rFonts w:ascii="Arial Narrow" w:hAnsi="Arial Narrow" w:cs="Arial"/>
        <w:bCs/>
        <w:sz w:val="18"/>
        <w:szCs w:val="18"/>
      </w:rPr>
      <w:t>25 listopada 2014 roku</w:t>
    </w:r>
  </w:p>
  <w:p w:rsidR="00B574BD" w:rsidRPr="00B574BD" w:rsidRDefault="00B574BD" w:rsidP="00B574B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A5A2F"/>
    <w:rsid w:val="00113112"/>
    <w:rsid w:val="001262C9"/>
    <w:rsid w:val="00135EC3"/>
    <w:rsid w:val="001818F0"/>
    <w:rsid w:val="00232A95"/>
    <w:rsid w:val="002F1C62"/>
    <w:rsid w:val="003B086C"/>
    <w:rsid w:val="004052B9"/>
    <w:rsid w:val="00470B48"/>
    <w:rsid w:val="004C783B"/>
    <w:rsid w:val="004E1091"/>
    <w:rsid w:val="005505A8"/>
    <w:rsid w:val="005603E7"/>
    <w:rsid w:val="005B27CA"/>
    <w:rsid w:val="005F247D"/>
    <w:rsid w:val="00636D6A"/>
    <w:rsid w:val="006433AF"/>
    <w:rsid w:val="006B2DDB"/>
    <w:rsid w:val="00700A52"/>
    <w:rsid w:val="0076185E"/>
    <w:rsid w:val="007658F2"/>
    <w:rsid w:val="00834837"/>
    <w:rsid w:val="008B5F31"/>
    <w:rsid w:val="00977880"/>
    <w:rsid w:val="00986E69"/>
    <w:rsid w:val="009D6B92"/>
    <w:rsid w:val="00B574BD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  <w:rsid w:val="00E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MTuch</cp:lastModifiedBy>
  <cp:revision>2</cp:revision>
  <cp:lastPrinted>2013-09-12T08:01:00Z</cp:lastPrinted>
  <dcterms:created xsi:type="dcterms:W3CDTF">2014-11-25T12:25:00Z</dcterms:created>
  <dcterms:modified xsi:type="dcterms:W3CDTF">2014-11-25T12:25:00Z</dcterms:modified>
</cp:coreProperties>
</file>