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7 do SIWZ - wzór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  <w:bookmarkStart w:id="0" w:name="_GoBack"/>
      <w:bookmarkEnd w:id="0"/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FORMULARZ WYKAZ OSÓB biorących udział w realizacji zamówienia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Wykaz osób biorących udział w realizacji zamówienia, którymi będzie dysponował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Wykonawca: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511"/>
        <w:gridCol w:w="1983"/>
        <w:gridCol w:w="1650"/>
        <w:gridCol w:w="1754"/>
        <w:gridCol w:w="1876"/>
      </w:tblGrid>
      <w:tr w:rsidR="00D02384" w:rsidRPr="00BC078E" w:rsidTr="008B640C"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Lp.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 xml:space="preserve">Imię, nazwisko </w:t>
            </w:r>
            <w:r w:rsidRPr="00BC078E">
              <w:rPr>
                <w:rFonts w:ascii="Tahoma" w:hAnsi="Tahoma" w:cs="Tahoma"/>
                <w:color w:val="000000"/>
              </w:rPr>
              <w:br/>
              <w:t>i rola w niniejszym zamówieniu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Opis doświadczenia, nazwa projektu i rola w projekcie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Kwalifikacje niezbędne do wykonania zamówienia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Forma zatrudnienia lub udostępnienia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Podmiot zatrudniający lub udostępniający</w:t>
            </w:r>
          </w:p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02384" w:rsidRPr="00BC078E" w:rsidTr="008B640C"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D02384" w:rsidRPr="00BC078E" w:rsidTr="008B640C"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D02384" w:rsidRPr="00BC078E" w:rsidRDefault="00D0238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* Poziom szczegółowości opisu doświadczenia musi odpowiadać opisowi doświadczenia, </w:t>
      </w:r>
      <w:r w:rsidRPr="00527390">
        <w:rPr>
          <w:rFonts w:ascii="Tahoma" w:hAnsi="Tahoma" w:cs="Tahoma"/>
          <w:color w:val="000000"/>
        </w:rPr>
        <w:br/>
        <w:t>o którym mowa w Rozdziale V ust.1 pkt c)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UWAGA: W przypadku, gdy Wykonawca polega na osobach zdolnych do wykonania zamówienia innych podmiotów musi przedstawić pisemne zobowiązanie tych podmiotów do oddania mu do dyspozycji osób na okres korzystania z nich przy wykonaniu zamówienia.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D02384" w:rsidRPr="00527390" w:rsidRDefault="00D02384" w:rsidP="00D023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D02384" w:rsidRPr="00022849" w:rsidRDefault="00D02384" w:rsidP="00D02384">
      <w:pPr>
        <w:jc w:val="both"/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FF72BE" w:rsidRDefault="00986CC8"/>
    <w:sectPr w:rsidR="00FF72BE" w:rsidSect="004D7495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C8" w:rsidRDefault="00986CC8" w:rsidP="00D02384">
      <w:pPr>
        <w:spacing w:after="0" w:line="240" w:lineRule="auto"/>
      </w:pPr>
      <w:r>
        <w:separator/>
      </w:r>
    </w:p>
  </w:endnote>
  <w:endnote w:type="continuationSeparator" w:id="0">
    <w:p w:rsidR="00986CC8" w:rsidRDefault="00986CC8" w:rsidP="00D0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11" w:rsidRDefault="00986CC8">
    <w:pPr>
      <w:pStyle w:val="Stopka"/>
    </w:pPr>
    <w:r>
      <w:rPr>
        <w:noProof/>
        <w:lang w:eastAsia="pl-PL"/>
      </w:rPr>
      <w:drawing>
        <wp:inline distT="0" distB="0" distL="0" distR="0" wp14:anchorId="04FB31BB" wp14:editId="33AF874F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C8" w:rsidRDefault="00986CC8" w:rsidP="00D02384">
      <w:pPr>
        <w:spacing w:after="0" w:line="240" w:lineRule="auto"/>
      </w:pPr>
      <w:r>
        <w:separator/>
      </w:r>
    </w:p>
  </w:footnote>
  <w:footnote w:type="continuationSeparator" w:id="0">
    <w:p w:rsidR="00986CC8" w:rsidRDefault="00986CC8" w:rsidP="00D02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84"/>
    <w:rsid w:val="00634DFF"/>
    <w:rsid w:val="00986CC8"/>
    <w:rsid w:val="00A93E90"/>
    <w:rsid w:val="00D0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38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38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38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38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38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38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2013-02-28T12:46:00Z</dcterms:created>
  <dcterms:modified xsi:type="dcterms:W3CDTF">2013-02-28T12:46:00Z</dcterms:modified>
</cp:coreProperties>
</file>