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E748F" w14:textId="77777777" w:rsidR="004A4051" w:rsidRPr="00D06124" w:rsidRDefault="004A4051" w:rsidP="004A4051">
      <w:pPr>
        <w:spacing w:line="480" w:lineRule="auto"/>
        <w:ind w:left="5246"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Zamawiający:</w:t>
      </w:r>
    </w:p>
    <w:p w14:paraId="0EDA7E39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Centrum Nowoczesności Młyn Wiedzy</w:t>
      </w:r>
    </w:p>
    <w:p w14:paraId="6F29163D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ul. Władysława Łokietka 5</w:t>
      </w:r>
    </w:p>
    <w:p w14:paraId="16471195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ab/>
      </w:r>
      <w:r w:rsidRPr="00D06124">
        <w:rPr>
          <w:rFonts w:ascii="Arial" w:eastAsia="TTE17FFBD0t00" w:hAnsi="Arial" w:cs="Arial"/>
          <w:sz w:val="20"/>
          <w:szCs w:val="20"/>
        </w:rPr>
        <w:tab/>
        <w:t>87-100 Toruń</w:t>
      </w:r>
    </w:p>
    <w:p w14:paraId="3F7A3880" w14:textId="77777777" w:rsidR="004A4051" w:rsidRPr="00D06124" w:rsidRDefault="00EB109E" w:rsidP="00EB109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NIP 956-228-60-29</w:t>
      </w:r>
    </w:p>
    <w:p w14:paraId="4ED66941" w14:textId="77777777" w:rsidR="004A4051" w:rsidRPr="00D06124" w:rsidRDefault="004A4051" w:rsidP="004A4051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Wykonawca:</w:t>
      </w:r>
    </w:p>
    <w:p w14:paraId="1290CBE4" w14:textId="77777777" w:rsidR="004A4051" w:rsidRPr="00D06124" w:rsidRDefault="004A4051" w:rsidP="004A4051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</w:t>
      </w:r>
    </w:p>
    <w:p w14:paraId="57EAA52C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D06124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D06124">
        <w:rPr>
          <w:rFonts w:ascii="Arial" w:hAnsi="Arial" w:cs="Arial"/>
          <w:i/>
          <w:iCs/>
          <w:sz w:val="20"/>
          <w:szCs w:val="20"/>
        </w:rPr>
        <w:t>)</w:t>
      </w:r>
    </w:p>
    <w:p w14:paraId="5FCF5D6D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sz w:val="20"/>
          <w:szCs w:val="20"/>
          <w:u w:val="single"/>
        </w:rPr>
      </w:pPr>
      <w:r w:rsidRPr="00D0612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14013A3" w14:textId="77777777" w:rsidR="004A4051" w:rsidRPr="00D06124" w:rsidRDefault="004A4051" w:rsidP="004A4051">
      <w:pPr>
        <w:spacing w:line="480" w:lineRule="auto"/>
        <w:ind w:right="5750"/>
        <w:jc w:val="center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</w:t>
      </w:r>
    </w:p>
    <w:p w14:paraId="023E236B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 xml:space="preserve">(imię, nazwisko, stanowisko/podstawa do </w:t>
      </w:r>
      <w:bookmarkStart w:id="0" w:name="_GoBack"/>
      <w:bookmarkEnd w:id="0"/>
      <w:r w:rsidRPr="00D06124">
        <w:rPr>
          <w:rFonts w:ascii="Arial" w:hAnsi="Arial" w:cs="Arial"/>
          <w:i/>
          <w:iCs/>
          <w:sz w:val="20"/>
          <w:szCs w:val="20"/>
        </w:rPr>
        <w:t>reprezentacji)</w:t>
      </w:r>
    </w:p>
    <w:p w14:paraId="24E17320" w14:textId="77777777" w:rsidR="004A4051" w:rsidRPr="00D06124" w:rsidRDefault="004A4051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</w:rPr>
      </w:pPr>
    </w:p>
    <w:p w14:paraId="048AEF80" w14:textId="77777777" w:rsidR="00E10A8A" w:rsidRPr="00E10A8A" w:rsidRDefault="00E10A8A" w:rsidP="00E10A8A">
      <w:pPr>
        <w:pStyle w:val="Style13"/>
        <w:spacing w:after="100" w:line="230" w:lineRule="exact"/>
        <w:ind w:left="40"/>
        <w:jc w:val="center"/>
        <w:rPr>
          <w:rStyle w:val="CharStyle14"/>
          <w:rFonts w:ascii="Arial" w:hAnsi="Arial" w:cs="Arial"/>
          <w:color w:val="000000"/>
          <w:u w:val="single"/>
        </w:rPr>
      </w:pPr>
      <w:r w:rsidRPr="00E10A8A">
        <w:rPr>
          <w:rStyle w:val="CharStyle14"/>
          <w:rFonts w:ascii="Arial" w:hAnsi="Arial" w:cs="Arial"/>
          <w:color w:val="000000"/>
          <w:u w:val="single"/>
        </w:rPr>
        <w:t>Oświadczenia podmiotu udostępniającego zasoby</w:t>
      </w:r>
    </w:p>
    <w:p w14:paraId="6112A623" w14:textId="77777777" w:rsidR="00E10A8A" w:rsidRPr="00E10A8A" w:rsidRDefault="00E10A8A" w:rsidP="00E10A8A">
      <w:pPr>
        <w:pStyle w:val="Style13"/>
        <w:spacing w:after="100" w:line="230" w:lineRule="exact"/>
        <w:ind w:left="40"/>
        <w:jc w:val="center"/>
        <w:rPr>
          <w:rStyle w:val="CharStyle14"/>
          <w:rFonts w:ascii="Arial" w:hAnsi="Arial" w:cs="Arial"/>
          <w:color w:val="000000"/>
          <w:u w:val="single"/>
        </w:rPr>
      </w:pPr>
      <w:r w:rsidRPr="00E10A8A">
        <w:rPr>
          <w:rStyle w:val="CharStyle14"/>
          <w:rFonts w:ascii="Arial" w:hAnsi="Arial" w:cs="Arial"/>
          <w:color w:val="00000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E94AC16" w14:textId="237C861A" w:rsidR="004A4051" w:rsidRPr="00D06124" w:rsidRDefault="00E10A8A" w:rsidP="00E10A8A">
      <w:pPr>
        <w:pStyle w:val="Style13"/>
        <w:shd w:val="clear" w:color="auto" w:fill="auto"/>
        <w:spacing w:after="0" w:line="230" w:lineRule="exact"/>
        <w:ind w:left="40"/>
        <w:jc w:val="center"/>
        <w:rPr>
          <w:rFonts w:ascii="Arial" w:hAnsi="Arial" w:cs="Arial"/>
        </w:rPr>
      </w:pPr>
      <w:r w:rsidRPr="00E10A8A">
        <w:rPr>
          <w:rStyle w:val="CharStyle14"/>
          <w:rFonts w:ascii="Arial" w:hAnsi="Arial" w:cs="Arial"/>
          <w:color w:val="000000"/>
          <w:u w:val="single"/>
        </w:rPr>
        <w:t xml:space="preserve">składane na podstawie art. 125 ust. 5 ustawy </w:t>
      </w:r>
      <w:proofErr w:type="spellStart"/>
      <w:r w:rsidRPr="00E10A8A">
        <w:rPr>
          <w:rStyle w:val="CharStyle14"/>
          <w:rFonts w:ascii="Arial" w:hAnsi="Arial" w:cs="Arial"/>
          <w:color w:val="000000"/>
          <w:u w:val="single"/>
        </w:rPr>
        <w:t>Pzp</w:t>
      </w:r>
      <w:proofErr w:type="spellEnd"/>
    </w:p>
    <w:p w14:paraId="689A8C1A" w14:textId="4E6CA2B0" w:rsidR="002C61AC" w:rsidRPr="00D06124" w:rsidRDefault="004A4051" w:rsidP="002C61AC">
      <w:pPr>
        <w:jc w:val="center"/>
        <w:rPr>
          <w:rFonts w:ascii="Arial" w:hAnsi="Arial" w:cs="Arial"/>
          <w:sz w:val="20"/>
          <w:szCs w:val="20"/>
        </w:rPr>
      </w:pPr>
      <w:r w:rsidRPr="00D06124">
        <w:rPr>
          <w:rStyle w:val="CharStyle24"/>
          <w:rFonts w:ascii="Arial" w:hAnsi="Arial" w:cs="Arial"/>
        </w:rPr>
        <w:t>Na potrzeby postępowania o udzielenie zamówienia publicznego</w:t>
      </w:r>
      <w:r w:rsidR="00337525">
        <w:rPr>
          <w:rStyle w:val="CharStyle24"/>
          <w:rFonts w:ascii="Arial" w:hAnsi="Arial" w:cs="Arial"/>
        </w:rPr>
        <w:t xml:space="preserve"> pn.</w:t>
      </w:r>
      <w:r w:rsidR="00EB109E" w:rsidRPr="00D06124">
        <w:rPr>
          <w:rFonts w:ascii="Arial" w:hAnsi="Arial" w:cs="Arial"/>
          <w:sz w:val="20"/>
          <w:szCs w:val="20"/>
        </w:rPr>
        <w:t xml:space="preserve"> </w:t>
      </w:r>
      <w:r w:rsidR="00040055">
        <w:rPr>
          <w:rFonts w:ascii="Arial" w:hAnsi="Arial" w:cs="Arial"/>
          <w:sz w:val="20"/>
          <w:szCs w:val="20"/>
        </w:rPr>
        <w:br/>
      </w:r>
      <w:r w:rsidR="00040055" w:rsidRPr="00040055">
        <w:rPr>
          <w:rFonts w:ascii="Arial" w:hAnsi="Arial" w:cs="Arial"/>
          <w:sz w:val="20"/>
          <w:szCs w:val="20"/>
        </w:rPr>
        <w:t>Dostawa Wystawy „ILUZJE I RUCH</w:t>
      </w:r>
    </w:p>
    <w:p w14:paraId="0BFD9F8F" w14:textId="77777777" w:rsidR="00F92781" w:rsidRPr="00D06124" w:rsidRDefault="00F92781" w:rsidP="00F92781">
      <w:pPr>
        <w:jc w:val="center"/>
        <w:rPr>
          <w:rFonts w:ascii="Arial" w:eastAsiaTheme="majorEastAsia" w:hAnsi="Arial" w:cs="Arial"/>
          <w:sz w:val="20"/>
          <w:szCs w:val="20"/>
          <w:lang w:eastAsia="en-US"/>
        </w:rPr>
      </w:pPr>
    </w:p>
    <w:p w14:paraId="1BDEE9D3" w14:textId="77777777" w:rsidR="002C61AC" w:rsidRDefault="004A4051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/>
          <w:bCs/>
          <w:color w:val="000000"/>
        </w:rPr>
      </w:pPr>
      <w:r w:rsidRPr="00D06124">
        <w:rPr>
          <w:rStyle w:val="CharStyle24"/>
          <w:rFonts w:ascii="Arial" w:hAnsi="Arial" w:cs="Arial"/>
          <w:color w:val="000000"/>
        </w:rPr>
        <w:t xml:space="preserve">prowadzonego przez </w:t>
      </w:r>
      <w:r w:rsidR="00EB109E" w:rsidRPr="00D06124">
        <w:rPr>
          <w:rStyle w:val="CharStyle24"/>
          <w:rFonts w:ascii="Arial" w:hAnsi="Arial" w:cs="Arial"/>
          <w:color w:val="000000"/>
        </w:rPr>
        <w:t xml:space="preserve"> </w:t>
      </w:r>
      <w:r w:rsidR="00EB109E" w:rsidRPr="00D06124">
        <w:rPr>
          <w:rFonts w:ascii="Arial" w:eastAsia="TTE17FFBD0t00" w:hAnsi="Arial" w:cs="Arial"/>
          <w:b/>
          <w:bCs/>
          <w:color w:val="000000"/>
        </w:rPr>
        <w:t>Centrum Nowoczesności Młyn Wiedzy, ul. Władysława Łokietka 5, 87-100 Toruń</w:t>
      </w:r>
    </w:p>
    <w:p w14:paraId="51BCF1F5" w14:textId="77777777" w:rsidR="00D06124" w:rsidRDefault="00D06124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/>
          <w:bCs/>
          <w:color w:val="000000"/>
        </w:rPr>
      </w:pPr>
    </w:p>
    <w:p w14:paraId="305CF680" w14:textId="77777777" w:rsidR="00E10A8A" w:rsidRPr="001563C8" w:rsidRDefault="00E10A8A" w:rsidP="00E10A8A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969594C" w14:textId="77777777" w:rsidR="00E10A8A" w:rsidRDefault="00E10A8A" w:rsidP="00E10A8A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0BEBFA0" w14:textId="62E4E027" w:rsidR="00E10A8A" w:rsidRPr="004B00A9" w:rsidRDefault="00E10A8A" w:rsidP="00E10A8A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E10A8A">
        <w:rPr>
          <w:rFonts w:ascii="Arial" w:hAnsi="Arial" w:cs="Arial"/>
          <w:sz w:val="21"/>
          <w:szCs w:val="21"/>
        </w:rPr>
        <w:t xml:space="preserve">art. 109 ust. 1 pkt 4, 5, 7, 8, 10 ustawy </w:t>
      </w:r>
      <w:proofErr w:type="spellStart"/>
      <w:r w:rsidRPr="00E10A8A">
        <w:rPr>
          <w:rFonts w:ascii="Arial" w:hAnsi="Arial" w:cs="Arial"/>
          <w:sz w:val="21"/>
          <w:szCs w:val="21"/>
        </w:rPr>
        <w:t>Pzp</w:t>
      </w:r>
      <w:proofErr w:type="spellEnd"/>
      <w:r w:rsidRPr="00E10A8A">
        <w:rPr>
          <w:rFonts w:ascii="Arial" w:hAnsi="Arial" w:cs="Arial"/>
          <w:sz w:val="21"/>
          <w:szCs w:val="21"/>
        </w:rPr>
        <w:t>,</w:t>
      </w:r>
    </w:p>
    <w:p w14:paraId="5993BFC7" w14:textId="77777777" w:rsidR="00E10A8A" w:rsidRPr="008124A1" w:rsidRDefault="00E10A8A" w:rsidP="00E10A8A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4312936" w14:textId="77777777" w:rsidR="00E10A8A" w:rsidRPr="00190D6E" w:rsidRDefault="00E10A8A" w:rsidP="00E10A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D06B005" w14:textId="77777777" w:rsidR="00E10A8A" w:rsidRPr="00E44F37" w:rsidRDefault="00E10A8A" w:rsidP="00E10A8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449B7A85" w14:textId="77777777" w:rsidR="00E10A8A" w:rsidRDefault="00E10A8A" w:rsidP="00E10A8A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BB81DD4" w14:textId="77777777" w:rsidR="00E10A8A" w:rsidRPr="00E44F37" w:rsidRDefault="00E10A8A" w:rsidP="00E10A8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15D1BDF" w14:textId="77777777" w:rsidR="00E10A8A" w:rsidRPr="00AA336E" w:rsidRDefault="00E10A8A" w:rsidP="00E10A8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C02E2EC" w14:textId="77777777" w:rsidR="00E10A8A" w:rsidRDefault="00E10A8A" w:rsidP="00E10A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5C85851" w14:textId="77777777" w:rsidR="00E10A8A" w:rsidRPr="00AA336E" w:rsidRDefault="00E10A8A" w:rsidP="00E10A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F1060D" w14:textId="77777777" w:rsidR="00E10A8A" w:rsidRPr="00A22DCF" w:rsidRDefault="00E10A8A" w:rsidP="00E10A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681E669" w14:textId="77777777" w:rsidR="00E10A8A" w:rsidRPr="00AA336E" w:rsidRDefault="00E10A8A" w:rsidP="00E10A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E525F63" w14:textId="77777777" w:rsidR="00E10A8A" w:rsidRPr="00D06124" w:rsidRDefault="00E10A8A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/>
          <w:bCs/>
          <w:color w:val="000000"/>
        </w:rPr>
      </w:pPr>
    </w:p>
    <w:p w14:paraId="589B2795" w14:textId="77777777" w:rsidR="002C61AC" w:rsidRPr="00D06124" w:rsidRDefault="002C61AC" w:rsidP="00D06124">
      <w:pPr>
        <w:pStyle w:val="Standard"/>
        <w:tabs>
          <w:tab w:val="left" w:pos="3119"/>
        </w:tabs>
        <w:jc w:val="center"/>
        <w:rPr>
          <w:rFonts w:ascii="Arial" w:eastAsia="TTE17FFBD0t00" w:hAnsi="Arial" w:cs="Arial"/>
          <w:b/>
          <w:bCs/>
          <w:color w:val="000000"/>
        </w:rPr>
      </w:pPr>
    </w:p>
    <w:p w14:paraId="48F305BF" w14:textId="77777777" w:rsidR="00E10A8A" w:rsidRDefault="00E10A8A" w:rsidP="00E10A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E304967" w14:textId="77777777" w:rsidR="00E10A8A" w:rsidRDefault="00E10A8A" w:rsidP="00E10A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D7CC62B" w14:textId="77777777" w:rsidR="00E10A8A" w:rsidRDefault="00E10A8A" w:rsidP="00E10A8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CC0B853" w14:textId="77777777" w:rsidR="004A4051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086C3567" w14:textId="77777777" w:rsidR="00D06124" w:rsidRPr="00D06124" w:rsidRDefault="00D06124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7D51CCC8" w14:textId="77777777" w:rsidR="00D06124" w:rsidRPr="00D06124" w:rsidRDefault="00D06124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462A0C65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</w:p>
    <w:p w14:paraId="02721FF3" w14:textId="77777777" w:rsidR="004A4051" w:rsidRPr="00D06124" w:rsidRDefault="004A4051" w:rsidP="004A4051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F405C1B" w14:textId="77777777" w:rsidR="004A4051" w:rsidRPr="00D06124" w:rsidRDefault="004A4051" w:rsidP="004A4051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31A65CF" w14:textId="77777777" w:rsidR="004A4051" w:rsidRPr="00D06124" w:rsidRDefault="004A4051" w:rsidP="004A4051">
      <w:pPr>
        <w:pStyle w:val="Style13"/>
        <w:shd w:val="clear" w:color="auto" w:fill="auto"/>
        <w:spacing w:after="814" w:line="200" w:lineRule="exact"/>
        <w:ind w:left="40"/>
        <w:rPr>
          <w:rStyle w:val="CharStyle14"/>
          <w:rFonts w:ascii="Arial" w:hAnsi="Arial" w:cs="Arial"/>
          <w:color w:val="000000"/>
        </w:rPr>
      </w:pPr>
    </w:p>
    <w:p w14:paraId="76C07343" w14:textId="77777777" w:rsidR="004A4051" w:rsidRPr="00D06124" w:rsidRDefault="004A4051" w:rsidP="004A4051">
      <w:pPr>
        <w:pStyle w:val="Style23"/>
        <w:shd w:val="clear" w:color="auto" w:fill="auto"/>
        <w:spacing w:before="0" w:after="262"/>
        <w:ind w:left="40" w:right="200"/>
        <w:rPr>
          <w:rFonts w:ascii="Arial" w:hAnsi="Arial" w:cs="Arial"/>
        </w:rPr>
      </w:pPr>
    </w:p>
    <w:p w14:paraId="7D3430DB" w14:textId="77777777" w:rsidR="008E6501" w:rsidRPr="00D06124" w:rsidRDefault="008E6501">
      <w:pPr>
        <w:rPr>
          <w:rFonts w:ascii="Arial" w:hAnsi="Arial" w:cs="Arial"/>
          <w:sz w:val="20"/>
          <w:szCs w:val="20"/>
        </w:rPr>
      </w:pPr>
    </w:p>
    <w:sectPr w:rsidR="008E6501" w:rsidRPr="00D06124" w:rsidSect="008E65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6FEEA" w14:textId="77777777" w:rsidR="00EE7B1F" w:rsidRDefault="00EE7B1F" w:rsidP="00EB109E">
      <w:r>
        <w:separator/>
      </w:r>
    </w:p>
  </w:endnote>
  <w:endnote w:type="continuationSeparator" w:id="0">
    <w:p w14:paraId="65EC7C16" w14:textId="77777777" w:rsidR="00EE7B1F" w:rsidRDefault="00EE7B1F" w:rsidP="00EB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B8FB4" w14:textId="77777777" w:rsidR="00EE7B1F" w:rsidRDefault="00EE7B1F" w:rsidP="00EB109E">
      <w:r>
        <w:separator/>
      </w:r>
    </w:p>
  </w:footnote>
  <w:footnote w:type="continuationSeparator" w:id="0">
    <w:p w14:paraId="4E620F58" w14:textId="77777777" w:rsidR="00EE7B1F" w:rsidRDefault="00EE7B1F" w:rsidP="00EB109E">
      <w:r>
        <w:continuationSeparator/>
      </w:r>
    </w:p>
  </w:footnote>
  <w:footnote w:id="1">
    <w:p w14:paraId="4070FAC6" w14:textId="77777777" w:rsidR="00E10A8A" w:rsidRPr="00A82964" w:rsidRDefault="00E10A8A" w:rsidP="00E10A8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9515359" w14:textId="77777777" w:rsidR="00E10A8A" w:rsidRPr="00A82964" w:rsidRDefault="00E10A8A" w:rsidP="00E10A8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F759DE" w14:textId="77777777" w:rsidR="00E10A8A" w:rsidRPr="00A82964" w:rsidRDefault="00E10A8A" w:rsidP="00E10A8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1E5E7D" w14:textId="62EF61EC" w:rsidR="00E10A8A" w:rsidRPr="00E10A8A" w:rsidRDefault="00E10A8A" w:rsidP="00E10A8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>
        <w:rPr>
          <w:rFonts w:ascii="Arial" w:hAnsi="Arial" w:cs="Arial"/>
          <w:color w:val="222222"/>
          <w:sz w:val="16"/>
          <w:szCs w:val="16"/>
        </w:rPr>
        <w:t>órym mowa w art. 1 pkt 3 ustawy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D4193" w14:textId="245237AB" w:rsidR="00EB109E" w:rsidRDefault="00D06124" w:rsidP="00EB109E">
    <w:pPr>
      <w:pStyle w:val="Style13"/>
      <w:shd w:val="clear" w:color="auto" w:fill="auto"/>
      <w:spacing w:after="0" w:line="200" w:lineRule="exact"/>
      <w:ind w:left="40"/>
      <w:jc w:val="right"/>
      <w:rPr>
        <w:rStyle w:val="CharStyle14"/>
        <w:color w:val="000000"/>
      </w:rPr>
    </w:pPr>
    <w:r w:rsidRPr="00D06124">
      <w:rPr>
        <w:b w:val="0"/>
        <w:sz w:val="22"/>
        <w:szCs w:val="22"/>
      </w:rPr>
      <w:t>DFA.331.</w:t>
    </w:r>
    <w:r w:rsidR="00040055">
      <w:rPr>
        <w:b w:val="0"/>
        <w:sz w:val="22"/>
        <w:szCs w:val="22"/>
      </w:rPr>
      <w:t>1</w:t>
    </w:r>
    <w:r w:rsidRPr="00D06124">
      <w:rPr>
        <w:b w:val="0"/>
        <w:sz w:val="22"/>
        <w:szCs w:val="22"/>
      </w:rPr>
      <w:t>.202</w:t>
    </w:r>
    <w:r w:rsidR="00040055">
      <w:rPr>
        <w:b w:val="0"/>
        <w:sz w:val="22"/>
        <w:szCs w:val="22"/>
      </w:rPr>
      <w:t>2</w:t>
    </w:r>
    <w:r>
      <w:rPr>
        <w:rStyle w:val="CharStyle14"/>
        <w:color w:val="000000"/>
      </w:rPr>
      <w:br/>
    </w:r>
    <w:r w:rsidR="00EB109E">
      <w:rPr>
        <w:rStyle w:val="CharStyle14"/>
        <w:color w:val="000000"/>
      </w:rPr>
      <w:t>Załącznik nr 2</w:t>
    </w:r>
    <w:r w:rsidR="00013264">
      <w:rPr>
        <w:rStyle w:val="CharStyle14"/>
        <w:color w:val="000000"/>
      </w:rPr>
      <w:t>a</w:t>
    </w:r>
  </w:p>
  <w:p w14:paraId="39098489" w14:textId="77777777" w:rsidR="00EB109E" w:rsidRDefault="00EB10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051"/>
    <w:rsid w:val="00013264"/>
    <w:rsid w:val="000163D6"/>
    <w:rsid w:val="00040055"/>
    <w:rsid w:val="000544D2"/>
    <w:rsid w:val="00163821"/>
    <w:rsid w:val="00167134"/>
    <w:rsid w:val="001F37FE"/>
    <w:rsid w:val="002118E6"/>
    <w:rsid w:val="002C61AC"/>
    <w:rsid w:val="002E1DD5"/>
    <w:rsid w:val="002E2176"/>
    <w:rsid w:val="00337525"/>
    <w:rsid w:val="004A4051"/>
    <w:rsid w:val="00605332"/>
    <w:rsid w:val="00730F29"/>
    <w:rsid w:val="00776DD7"/>
    <w:rsid w:val="007D5953"/>
    <w:rsid w:val="008E6501"/>
    <w:rsid w:val="009B1BC0"/>
    <w:rsid w:val="00AF133C"/>
    <w:rsid w:val="00BB581F"/>
    <w:rsid w:val="00D06124"/>
    <w:rsid w:val="00E10A8A"/>
    <w:rsid w:val="00EB109E"/>
    <w:rsid w:val="00EE7B1F"/>
    <w:rsid w:val="00F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5FC4F"/>
  <w15:docId w15:val="{99585A80-38DD-4AF1-BC22-D34F8177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051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4A4051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4A4051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4A4051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4A4051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4A4051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4A4051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B1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109E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1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109E"/>
    <w:rPr>
      <w:rFonts w:cs="Times New Roman"/>
      <w:color w:val="00000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0A8A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0A8A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0A8A"/>
    <w:rPr>
      <w:rFonts w:asciiTheme="minorHAnsi" w:eastAsia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0A8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10A8A"/>
    <w:pPr>
      <w:widowControl/>
      <w:spacing w:after="160" w:line="259" w:lineRule="auto"/>
    </w:pPr>
    <w:rPr>
      <w:rFonts w:eastAsiaTheme="minorHAns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4</cp:revision>
  <cp:lastPrinted>2021-01-21T09:13:00Z</cp:lastPrinted>
  <dcterms:created xsi:type="dcterms:W3CDTF">2022-08-11T14:02:00Z</dcterms:created>
  <dcterms:modified xsi:type="dcterms:W3CDTF">2022-08-11T14:10:00Z</dcterms:modified>
</cp:coreProperties>
</file>