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E748F" w14:textId="77777777" w:rsidR="004A4051" w:rsidRPr="00D06124" w:rsidRDefault="004A4051" w:rsidP="004A4051">
      <w:pPr>
        <w:spacing w:line="480" w:lineRule="auto"/>
        <w:ind w:left="5246"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Zamawiający:</w:t>
      </w:r>
    </w:p>
    <w:p w14:paraId="0EDA7E39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Centrum Nowoczesności Młyn Wiedzy</w:t>
      </w:r>
    </w:p>
    <w:p w14:paraId="6F29163D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ul. Władysława Łokietka 5</w:t>
      </w:r>
    </w:p>
    <w:p w14:paraId="16471195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ab/>
      </w:r>
      <w:r w:rsidRPr="00D06124">
        <w:rPr>
          <w:rFonts w:ascii="Arial" w:eastAsia="TTE17FFBD0t00" w:hAnsi="Arial" w:cs="Arial"/>
          <w:sz w:val="20"/>
          <w:szCs w:val="20"/>
        </w:rPr>
        <w:tab/>
        <w:t>87-100 Toruń</w:t>
      </w:r>
    </w:p>
    <w:p w14:paraId="3F7A3880" w14:textId="77777777" w:rsidR="004A4051" w:rsidRPr="00D06124" w:rsidRDefault="00EB109E" w:rsidP="00EB109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NIP 956-228-60-29</w:t>
      </w:r>
    </w:p>
    <w:p w14:paraId="4ED66941" w14:textId="77777777" w:rsidR="004A4051" w:rsidRPr="00D06124" w:rsidRDefault="004A4051" w:rsidP="004A4051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Wykonawca:</w:t>
      </w:r>
    </w:p>
    <w:p w14:paraId="1290CBE4" w14:textId="77777777" w:rsidR="004A4051" w:rsidRPr="00D06124" w:rsidRDefault="004A4051" w:rsidP="004A4051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57EAA52C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 xml:space="preserve">(pełna nazwa/firma, adres, w zależności od podmiotu: NIP/PESEL, </w:t>
      </w:r>
      <w:bookmarkStart w:id="0" w:name="_GoBack"/>
      <w:bookmarkEnd w:id="0"/>
      <w:r w:rsidRPr="00D06124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Pr="00D06124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06124">
        <w:rPr>
          <w:rFonts w:ascii="Arial" w:hAnsi="Arial" w:cs="Arial"/>
          <w:i/>
          <w:iCs/>
          <w:sz w:val="20"/>
          <w:szCs w:val="20"/>
        </w:rPr>
        <w:t>)</w:t>
      </w:r>
    </w:p>
    <w:p w14:paraId="5FCF5D6D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sz w:val="20"/>
          <w:szCs w:val="20"/>
          <w:u w:val="single"/>
        </w:rPr>
      </w:pPr>
      <w:r w:rsidRPr="00D0612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14013A3" w14:textId="77777777" w:rsidR="004A4051" w:rsidRPr="00D06124" w:rsidRDefault="004A4051" w:rsidP="004A4051">
      <w:pPr>
        <w:spacing w:line="480" w:lineRule="auto"/>
        <w:ind w:right="5750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023E236B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24E17320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</w:rPr>
      </w:pPr>
    </w:p>
    <w:p w14:paraId="780A4F64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u w:val="single"/>
        </w:rPr>
      </w:pPr>
      <w:r w:rsidRPr="00D06124">
        <w:rPr>
          <w:rStyle w:val="CharStyle14"/>
          <w:rFonts w:ascii="Arial" w:hAnsi="Arial" w:cs="Arial"/>
          <w:color w:val="000000"/>
          <w:u w:val="single"/>
        </w:rPr>
        <w:t xml:space="preserve">Oświadczenia Wykonawcy składane na podstawie art. 125 ust. 1 ustawy z dnia 11 września 2019 r. Prawo zamówień publicznych dotyczące spełniania warunków w postępowaniu i niepodleganiu wykluczenia z postępowania </w:t>
      </w:r>
    </w:p>
    <w:p w14:paraId="3E94AC16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</w:rPr>
      </w:pPr>
    </w:p>
    <w:p w14:paraId="689A8C1A" w14:textId="4E6CA2B0" w:rsidR="002C61AC" w:rsidRPr="00D06124" w:rsidRDefault="004A4051" w:rsidP="002C61AC">
      <w:pPr>
        <w:jc w:val="center"/>
        <w:rPr>
          <w:rFonts w:ascii="Arial" w:hAnsi="Arial" w:cs="Arial"/>
          <w:sz w:val="20"/>
          <w:szCs w:val="20"/>
        </w:rPr>
      </w:pPr>
      <w:r w:rsidRPr="00D06124">
        <w:rPr>
          <w:rStyle w:val="CharStyle24"/>
          <w:rFonts w:ascii="Arial" w:hAnsi="Arial" w:cs="Arial"/>
        </w:rPr>
        <w:t>Na potrzeby postępowania o udzielenie zamówienia publicznego</w:t>
      </w:r>
      <w:r w:rsidR="00337525">
        <w:rPr>
          <w:rStyle w:val="CharStyle24"/>
          <w:rFonts w:ascii="Arial" w:hAnsi="Arial" w:cs="Arial"/>
        </w:rPr>
        <w:t xml:space="preserve"> pn.</w:t>
      </w:r>
      <w:r w:rsidR="00EB109E" w:rsidRPr="00D06124">
        <w:rPr>
          <w:rFonts w:ascii="Arial" w:hAnsi="Arial" w:cs="Arial"/>
          <w:sz w:val="20"/>
          <w:szCs w:val="20"/>
        </w:rPr>
        <w:t xml:space="preserve"> </w:t>
      </w:r>
      <w:r w:rsidR="00040055">
        <w:rPr>
          <w:rFonts w:ascii="Arial" w:hAnsi="Arial" w:cs="Arial"/>
          <w:sz w:val="20"/>
          <w:szCs w:val="20"/>
        </w:rPr>
        <w:br/>
      </w:r>
      <w:r w:rsidR="00040055" w:rsidRPr="00040055">
        <w:rPr>
          <w:rFonts w:ascii="Arial" w:hAnsi="Arial" w:cs="Arial"/>
          <w:sz w:val="20"/>
          <w:szCs w:val="20"/>
        </w:rPr>
        <w:t>Dostawa Wystawy „ILUZJE I RUCH</w:t>
      </w:r>
    </w:p>
    <w:p w14:paraId="0BFD9F8F" w14:textId="77777777" w:rsidR="00F92781" w:rsidRPr="00D06124" w:rsidRDefault="00F92781" w:rsidP="00F92781">
      <w:pPr>
        <w:jc w:val="center"/>
        <w:rPr>
          <w:rFonts w:ascii="Arial" w:eastAsiaTheme="majorEastAsia" w:hAnsi="Arial" w:cs="Arial"/>
          <w:sz w:val="20"/>
          <w:szCs w:val="20"/>
          <w:lang w:eastAsia="en-US"/>
        </w:rPr>
      </w:pPr>
    </w:p>
    <w:p w14:paraId="1BDEE9D3" w14:textId="77777777" w:rsidR="002C61AC" w:rsidRDefault="004A4051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  <w:r w:rsidRPr="00D06124">
        <w:rPr>
          <w:rStyle w:val="CharStyle24"/>
          <w:rFonts w:ascii="Arial" w:hAnsi="Arial" w:cs="Arial"/>
          <w:color w:val="000000"/>
        </w:rPr>
        <w:t xml:space="preserve">prowadzonego przez </w:t>
      </w:r>
      <w:r w:rsidR="00EB109E" w:rsidRPr="00D06124">
        <w:rPr>
          <w:rStyle w:val="CharStyle24"/>
          <w:rFonts w:ascii="Arial" w:hAnsi="Arial" w:cs="Arial"/>
          <w:color w:val="000000"/>
        </w:rPr>
        <w:t xml:space="preserve"> 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>Centrum Nowoczesności Młyn Wiedzy, ul. Władysława Łokietka 5, 87-100 Toruń</w:t>
      </w:r>
    </w:p>
    <w:p w14:paraId="51BCF1F5" w14:textId="77777777" w:rsidR="00D06124" w:rsidRPr="00D06124" w:rsidRDefault="00D06124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</w:p>
    <w:p w14:paraId="589B2795" w14:textId="77777777" w:rsidR="002C61AC" w:rsidRPr="00D06124" w:rsidRDefault="002C61AC" w:rsidP="00D06124">
      <w:pPr>
        <w:pStyle w:val="Standard"/>
        <w:tabs>
          <w:tab w:val="left" w:pos="3119"/>
        </w:tabs>
        <w:jc w:val="center"/>
        <w:rPr>
          <w:rFonts w:ascii="Arial" w:eastAsia="TTE17FFBD0t00" w:hAnsi="Arial" w:cs="Arial"/>
          <w:b/>
          <w:bCs/>
          <w:color w:val="000000"/>
        </w:rPr>
      </w:pPr>
    </w:p>
    <w:p w14:paraId="534A6854" w14:textId="77777777" w:rsidR="004A4051" w:rsidRPr="00D06124" w:rsidRDefault="004A4051" w:rsidP="004A4051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 xml:space="preserve">INFORMACJA </w:t>
      </w:r>
      <w:r w:rsidR="00D06124">
        <w:rPr>
          <w:rFonts w:ascii="Arial" w:hAnsi="Arial" w:cs="Arial"/>
          <w:b/>
          <w:bCs/>
          <w:sz w:val="20"/>
          <w:szCs w:val="20"/>
        </w:rPr>
        <w:t>W ZAKRESIE WARUNKÓW UDZIAŁU</w:t>
      </w:r>
      <w:r w:rsidRPr="00D06124">
        <w:rPr>
          <w:rFonts w:ascii="Arial" w:hAnsi="Arial" w:cs="Arial"/>
          <w:b/>
          <w:bCs/>
          <w:sz w:val="20"/>
          <w:szCs w:val="20"/>
        </w:rPr>
        <w:t>:</w:t>
      </w:r>
    </w:p>
    <w:p w14:paraId="68913940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D06124">
        <w:rPr>
          <w:rFonts w:ascii="Arial" w:hAnsi="Arial" w:cs="Arial"/>
          <w:sz w:val="20"/>
          <w:szCs w:val="20"/>
        </w:rPr>
        <w:br/>
        <w:t xml:space="preserve">w  Specyfikacji Warunków Zamówienia </w:t>
      </w:r>
    </w:p>
    <w:p w14:paraId="264E4B2E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 xml:space="preserve">dnia ………….……. r. </w:t>
      </w:r>
    </w:p>
    <w:p w14:paraId="24A6F203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39F2FD0" w14:textId="77777777" w:rsidR="004A4051" w:rsidRPr="00D06124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7CFA066A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D51821" w14:textId="77777777" w:rsidR="00EB109E" w:rsidRPr="00D06124" w:rsidRDefault="00EB109E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0B7B22" w14:textId="77777777" w:rsidR="004A4051" w:rsidRPr="00D06124" w:rsidRDefault="004A4051" w:rsidP="004A4051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INFORMACJA W ZWIĄZKU Z POLEGANIEM NA ZASOBACH INNYCH PODMIOTÓW</w:t>
      </w:r>
      <w:r w:rsidRPr="00D06124">
        <w:rPr>
          <w:rFonts w:ascii="Arial" w:hAnsi="Arial" w:cs="Arial"/>
          <w:sz w:val="20"/>
          <w:szCs w:val="20"/>
        </w:rPr>
        <w:t>:</w:t>
      </w:r>
    </w:p>
    <w:p w14:paraId="037FBCB1" w14:textId="77777777" w:rsidR="004A4051" w:rsidRPr="00D06124" w:rsidRDefault="004A4051" w:rsidP="004A4051">
      <w:pPr>
        <w:spacing w:line="360" w:lineRule="auto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 Specyfikacji Warunków Zamówienia, polegam na zasobach następującego/</w:t>
      </w:r>
      <w:proofErr w:type="spellStart"/>
      <w:r w:rsidRPr="00D06124">
        <w:rPr>
          <w:rFonts w:ascii="Arial" w:hAnsi="Arial" w:cs="Arial"/>
          <w:sz w:val="20"/>
          <w:szCs w:val="20"/>
        </w:rPr>
        <w:t>ych</w:t>
      </w:r>
      <w:proofErr w:type="spellEnd"/>
      <w:r w:rsidR="002C61AC" w:rsidRPr="00D06124">
        <w:rPr>
          <w:rFonts w:ascii="Arial" w:hAnsi="Arial" w:cs="Arial"/>
          <w:sz w:val="20"/>
          <w:szCs w:val="20"/>
        </w:rPr>
        <w:t xml:space="preserve"> </w:t>
      </w:r>
      <w:r w:rsidRPr="00D06124">
        <w:rPr>
          <w:rFonts w:ascii="Arial" w:hAnsi="Arial" w:cs="Arial"/>
          <w:sz w:val="20"/>
          <w:szCs w:val="20"/>
        </w:rPr>
        <w:t xml:space="preserve">podmiotu/ów: </w:t>
      </w:r>
    </w:p>
    <w:p w14:paraId="56769729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14:paraId="1E91D6F7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14:paraId="5BF077C1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 xml:space="preserve">dnia ………….……. r. </w:t>
      </w:r>
    </w:p>
    <w:p w14:paraId="332EFF88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0DC4C5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4429489" w14:textId="77777777" w:rsidR="004A4051" w:rsidRPr="00D06124" w:rsidRDefault="004A4051" w:rsidP="00D06124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0948EC84" w14:textId="77777777" w:rsidR="00D06124" w:rsidRPr="00D06124" w:rsidRDefault="00D06124" w:rsidP="00D06124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lastRenderedPageBreak/>
        <w:t xml:space="preserve">INFORMACJA </w:t>
      </w:r>
      <w:r>
        <w:rPr>
          <w:rFonts w:ascii="Arial" w:hAnsi="Arial" w:cs="Arial"/>
          <w:b/>
          <w:bCs/>
          <w:sz w:val="20"/>
          <w:szCs w:val="20"/>
        </w:rPr>
        <w:t>W ZAKRESIE WYKLUCZENIA</w:t>
      </w:r>
      <w:r w:rsidRPr="00D06124">
        <w:rPr>
          <w:rFonts w:ascii="Arial" w:hAnsi="Arial" w:cs="Arial"/>
          <w:b/>
          <w:bCs/>
          <w:sz w:val="20"/>
          <w:szCs w:val="20"/>
        </w:rPr>
        <w:t>:</w:t>
      </w:r>
    </w:p>
    <w:p w14:paraId="4DA645E4" w14:textId="77777777" w:rsidR="004A4051" w:rsidRPr="00D06124" w:rsidRDefault="004A4051" w:rsidP="004A4051">
      <w:pPr>
        <w:rPr>
          <w:rFonts w:ascii="Arial" w:hAnsi="Arial" w:cs="Arial"/>
          <w:sz w:val="20"/>
          <w:szCs w:val="20"/>
        </w:rPr>
      </w:pPr>
    </w:p>
    <w:p w14:paraId="7ED40FAB" w14:textId="641D84D1" w:rsidR="004A4051" w:rsidRDefault="004A4051" w:rsidP="004A4051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4"/>
          <w:rFonts w:ascii="Arial" w:hAnsi="Arial" w:cs="Arial"/>
          <w:color w:val="000000"/>
        </w:rPr>
      </w:pPr>
      <w:r w:rsidRPr="00D06124">
        <w:rPr>
          <w:rStyle w:val="CharStyle24"/>
          <w:rFonts w:ascii="Arial" w:hAnsi="Arial" w:cs="Arial"/>
          <w:color w:val="000000"/>
        </w:rPr>
        <w:t>Oświadczam/my, że</w:t>
      </w:r>
      <w:r w:rsidRPr="00D06124">
        <w:rPr>
          <w:rStyle w:val="CharStyle27"/>
          <w:rFonts w:ascii="Arial" w:hAnsi="Arial" w:cs="Arial"/>
          <w:color w:val="000000"/>
        </w:rPr>
        <w:t xml:space="preserve"> nie podlegam wykluczeniu</w:t>
      </w:r>
      <w:r w:rsidRPr="00D06124">
        <w:rPr>
          <w:rStyle w:val="CharStyle24"/>
          <w:rFonts w:ascii="Arial" w:hAnsi="Arial" w:cs="Arial"/>
          <w:color w:val="000000"/>
        </w:rPr>
        <w:t xml:space="preserve"> z postępowania na podst</w:t>
      </w:r>
      <w:r w:rsidR="00040055">
        <w:rPr>
          <w:rStyle w:val="CharStyle24"/>
          <w:rFonts w:ascii="Arial" w:hAnsi="Arial" w:cs="Arial"/>
          <w:color w:val="000000"/>
        </w:rPr>
        <w:t xml:space="preserve">awie art. 108 ust. 1 i art. 109 ust. 1 pkt 4, 5, 7, 8, 10 ustawy </w:t>
      </w:r>
      <w:proofErr w:type="spellStart"/>
      <w:r w:rsidR="00040055">
        <w:rPr>
          <w:rStyle w:val="CharStyle24"/>
          <w:rFonts w:ascii="Arial" w:hAnsi="Arial" w:cs="Arial"/>
          <w:color w:val="000000"/>
        </w:rPr>
        <w:t>Pzp</w:t>
      </w:r>
      <w:proofErr w:type="spellEnd"/>
      <w:r w:rsidR="00040055">
        <w:rPr>
          <w:rStyle w:val="CharStyle24"/>
          <w:rFonts w:ascii="Arial" w:hAnsi="Arial" w:cs="Arial"/>
          <w:color w:val="000000"/>
        </w:rPr>
        <w:t xml:space="preserve">, oraz </w:t>
      </w:r>
      <w:r w:rsidR="00040055" w:rsidRPr="00040055">
        <w:rPr>
          <w:rStyle w:val="CharStyle24"/>
          <w:rFonts w:ascii="Arial" w:hAnsi="Arial" w:cs="Arial"/>
          <w:color w:val="000000"/>
        </w:rPr>
        <w:t>art. 7 ust. 1 ustawy z dnia 13 kwietnia 2022 r. o szczególnych rozwiązaniach w zakresie przeciwdziałania wspieraniu agresji na Ukrainę oraz służących ochronie bezpieczeństwa narodowego (Dz. U.  poz. 835).</w:t>
      </w:r>
    </w:p>
    <w:p w14:paraId="74DF2D8E" w14:textId="77777777" w:rsidR="001D08F0" w:rsidRDefault="001D08F0" w:rsidP="004A4051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4"/>
          <w:rFonts w:ascii="Arial" w:hAnsi="Arial" w:cs="Arial"/>
          <w:color w:val="000000"/>
        </w:rPr>
      </w:pPr>
    </w:p>
    <w:p w14:paraId="30E3A31D" w14:textId="77777777" w:rsidR="001D08F0" w:rsidRPr="00D06124" w:rsidRDefault="001D08F0" w:rsidP="004A4051">
      <w:pPr>
        <w:pStyle w:val="Style23"/>
        <w:shd w:val="clear" w:color="auto" w:fill="auto"/>
        <w:spacing w:before="0" w:after="0" w:line="250" w:lineRule="exact"/>
        <w:ind w:left="40" w:right="200"/>
        <w:rPr>
          <w:rFonts w:ascii="Arial" w:hAnsi="Arial" w:cs="Arial"/>
        </w:rPr>
      </w:pPr>
    </w:p>
    <w:p w14:paraId="286A1D24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…………….…….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>dnia ………….……. r.</w:t>
      </w:r>
    </w:p>
    <w:p w14:paraId="09ECB809" w14:textId="77777777" w:rsidR="002C61AC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14:paraId="595CEF75" w14:textId="77777777" w:rsidR="002C61AC" w:rsidRPr="00D06124" w:rsidRDefault="002C61AC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5B5290" w14:textId="77777777" w:rsidR="004A4051" w:rsidRPr="00D06124" w:rsidRDefault="002C61AC" w:rsidP="002C61A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="004A4051" w:rsidRPr="00D06124">
        <w:rPr>
          <w:rFonts w:ascii="Arial" w:hAnsi="Arial" w:cs="Arial"/>
          <w:sz w:val="20"/>
          <w:szCs w:val="20"/>
        </w:rPr>
        <w:t>…………………………………………</w:t>
      </w:r>
    </w:p>
    <w:p w14:paraId="137B5035" w14:textId="77777777" w:rsidR="004A4051" w:rsidRPr="00D06124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7CC0B853" w14:textId="77777777" w:rsidR="004A4051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086C3567" w14:textId="77777777"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3A495D9A" w14:textId="2D899152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06124">
        <w:rPr>
          <w:rFonts w:ascii="Arial" w:hAnsi="Arial" w:cs="Arial"/>
          <w:sz w:val="20"/>
          <w:szCs w:val="20"/>
        </w:rPr>
        <w:t>Pzp</w:t>
      </w:r>
      <w:proofErr w:type="spellEnd"/>
      <w:r w:rsidRPr="00D0612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i 6 </w:t>
      </w:r>
      <w:r w:rsidR="00040055">
        <w:rPr>
          <w:rFonts w:ascii="Arial" w:hAnsi="Arial" w:cs="Arial"/>
          <w:i/>
          <w:iCs/>
          <w:sz w:val="20"/>
          <w:szCs w:val="20"/>
        </w:rPr>
        <w:t xml:space="preserve">i/lub w art. 109 ust. 1 </w:t>
      </w:r>
      <w:r w:rsidR="00040055">
        <w:rPr>
          <w:rStyle w:val="CharStyle24"/>
          <w:rFonts w:ascii="Arial" w:hAnsi="Arial" w:cs="Arial"/>
        </w:rPr>
        <w:t xml:space="preserve">pkt 4, 5, 7, 8, 10 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ustawy </w:t>
      </w:r>
      <w:proofErr w:type="spellStart"/>
      <w:r w:rsidRPr="00D0612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D06124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D06124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D06124">
        <w:rPr>
          <w:rFonts w:ascii="Arial" w:hAnsi="Arial" w:cs="Arial"/>
          <w:sz w:val="20"/>
          <w:szCs w:val="20"/>
        </w:rPr>
        <w:t>Pzp</w:t>
      </w:r>
      <w:proofErr w:type="spellEnd"/>
      <w:r w:rsidRPr="00D06124">
        <w:rPr>
          <w:rFonts w:ascii="Arial" w:hAnsi="Arial" w:cs="Arial"/>
          <w:sz w:val="20"/>
          <w:szCs w:val="20"/>
        </w:rPr>
        <w:t xml:space="preserve"> podjąłem następujące środki naprawcze:………………………………………….………………………………</w:t>
      </w:r>
    </w:p>
    <w:p w14:paraId="2B98A4BA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F44DDD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(miejscowość), </w:t>
      </w:r>
      <w:r w:rsidRPr="00D06124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C5BC60A" w14:textId="77777777" w:rsidR="002C61AC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14:paraId="77C954A8" w14:textId="77777777" w:rsidR="004A4051" w:rsidRPr="00D06124" w:rsidRDefault="002C61AC" w:rsidP="002C61A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</w:t>
      </w:r>
      <w:r w:rsidR="004A4051" w:rsidRPr="00D06124">
        <w:rPr>
          <w:rFonts w:ascii="Arial" w:hAnsi="Arial" w:cs="Arial"/>
          <w:sz w:val="20"/>
          <w:szCs w:val="20"/>
        </w:rPr>
        <w:t>…………………………………………</w:t>
      </w:r>
    </w:p>
    <w:p w14:paraId="01C1A7DF" w14:textId="77777777" w:rsidR="004A4051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7D51CCC8" w14:textId="77777777"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462A0C65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14:paraId="562A5349" w14:textId="77777777" w:rsidR="004A4051" w:rsidRPr="00D06124" w:rsidRDefault="004A4051" w:rsidP="004A4051">
      <w:pPr>
        <w:shd w:val="clear" w:color="auto" w:fill="BFBFBF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0C9F422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0612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EA7834F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654811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A69E6" w14:textId="77777777" w:rsidR="004A4051" w:rsidRPr="00D06124" w:rsidRDefault="004A4051" w:rsidP="004A405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…………….……. </w:t>
      </w:r>
      <w:r w:rsidRPr="00D06124">
        <w:rPr>
          <w:rFonts w:ascii="Arial" w:hAnsi="Arial" w:cs="Arial"/>
          <w:i/>
          <w:iCs/>
          <w:sz w:val="20"/>
          <w:szCs w:val="20"/>
        </w:rPr>
        <w:t>(miejscowość),</w:t>
      </w:r>
      <w:r w:rsidRPr="00D06124">
        <w:rPr>
          <w:rFonts w:ascii="Arial" w:hAnsi="Arial" w:cs="Arial"/>
          <w:sz w:val="20"/>
          <w:szCs w:val="20"/>
        </w:rPr>
        <w:t>dnia …………………. r.</w:t>
      </w:r>
    </w:p>
    <w:p w14:paraId="240D7F76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4DFA2B7" w14:textId="77777777" w:rsidR="004A4051" w:rsidRPr="00D06124" w:rsidRDefault="004A4051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(podpis)</w:t>
      </w:r>
    </w:p>
    <w:p w14:paraId="02721FF3" w14:textId="77777777"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F405C1B" w14:textId="77777777" w:rsidR="004A4051" w:rsidRPr="00D06124" w:rsidRDefault="004A4051" w:rsidP="004A4051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31A65CF" w14:textId="77777777" w:rsidR="004A4051" w:rsidRPr="00D06124" w:rsidRDefault="004A4051" w:rsidP="004A4051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</w:rPr>
      </w:pPr>
    </w:p>
    <w:p w14:paraId="76C07343" w14:textId="77777777" w:rsidR="004A4051" w:rsidRPr="00D06124" w:rsidRDefault="004A4051" w:rsidP="004A4051">
      <w:pPr>
        <w:pStyle w:val="Style23"/>
        <w:shd w:val="clear" w:color="auto" w:fill="auto"/>
        <w:spacing w:before="0" w:after="262"/>
        <w:ind w:left="40" w:right="200"/>
        <w:rPr>
          <w:rFonts w:ascii="Arial" w:hAnsi="Arial" w:cs="Arial"/>
        </w:rPr>
      </w:pPr>
    </w:p>
    <w:p w14:paraId="7D3430DB" w14:textId="77777777" w:rsidR="008E6501" w:rsidRPr="00D06124" w:rsidRDefault="008E6501">
      <w:pPr>
        <w:rPr>
          <w:rFonts w:ascii="Arial" w:hAnsi="Arial" w:cs="Arial"/>
          <w:sz w:val="20"/>
          <w:szCs w:val="20"/>
        </w:rPr>
      </w:pPr>
    </w:p>
    <w:sectPr w:rsidR="008E6501" w:rsidRPr="00D06124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4672B" w14:textId="77777777" w:rsidR="00143458" w:rsidRDefault="00143458" w:rsidP="00EB109E">
      <w:r>
        <w:separator/>
      </w:r>
    </w:p>
  </w:endnote>
  <w:endnote w:type="continuationSeparator" w:id="0">
    <w:p w14:paraId="3DFF3C37" w14:textId="77777777" w:rsidR="00143458" w:rsidRDefault="00143458" w:rsidP="00EB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E9153" w14:textId="77777777" w:rsidR="00143458" w:rsidRDefault="00143458" w:rsidP="00EB109E">
      <w:r>
        <w:separator/>
      </w:r>
    </w:p>
  </w:footnote>
  <w:footnote w:type="continuationSeparator" w:id="0">
    <w:p w14:paraId="260D676F" w14:textId="77777777" w:rsidR="00143458" w:rsidRDefault="00143458" w:rsidP="00EB1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D4193" w14:textId="00624189" w:rsidR="00EB109E" w:rsidRPr="001D08F0" w:rsidRDefault="00D06124" w:rsidP="00EB109E">
    <w:pPr>
      <w:pStyle w:val="Style13"/>
      <w:shd w:val="clear" w:color="auto" w:fill="auto"/>
      <w:spacing w:after="0" w:line="200" w:lineRule="exact"/>
      <w:ind w:left="40"/>
      <w:jc w:val="right"/>
      <w:rPr>
        <w:rStyle w:val="CharStyle14"/>
        <w:color w:val="000000"/>
      </w:rPr>
    </w:pPr>
    <w:r w:rsidRPr="001D08F0">
      <w:rPr>
        <w:b w:val="0"/>
      </w:rPr>
      <w:t>DFA.331.</w:t>
    </w:r>
    <w:r w:rsidR="00040055" w:rsidRPr="001D08F0">
      <w:rPr>
        <w:b w:val="0"/>
      </w:rPr>
      <w:t>1</w:t>
    </w:r>
    <w:r w:rsidRPr="001D08F0">
      <w:rPr>
        <w:b w:val="0"/>
      </w:rPr>
      <w:t>.202</w:t>
    </w:r>
    <w:r w:rsidR="00040055" w:rsidRPr="001D08F0">
      <w:rPr>
        <w:b w:val="0"/>
      </w:rPr>
      <w:t>2</w:t>
    </w:r>
    <w:r w:rsidRPr="001D08F0">
      <w:rPr>
        <w:rStyle w:val="CharStyle14"/>
        <w:color w:val="000000"/>
      </w:rPr>
      <w:br/>
    </w:r>
    <w:r w:rsidR="00EB109E" w:rsidRPr="001D08F0">
      <w:rPr>
        <w:rStyle w:val="CharStyle14"/>
        <w:color w:val="000000"/>
      </w:rPr>
      <w:t>Załącznik nr 2</w:t>
    </w:r>
  </w:p>
  <w:p w14:paraId="39098489" w14:textId="77777777" w:rsidR="00EB109E" w:rsidRDefault="00EB1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051"/>
    <w:rsid w:val="000163D6"/>
    <w:rsid w:val="00040055"/>
    <w:rsid w:val="000544D2"/>
    <w:rsid w:val="00143458"/>
    <w:rsid w:val="00167134"/>
    <w:rsid w:val="001D08F0"/>
    <w:rsid w:val="001F37FE"/>
    <w:rsid w:val="002118E6"/>
    <w:rsid w:val="002C61AC"/>
    <w:rsid w:val="002E1DD5"/>
    <w:rsid w:val="002E2176"/>
    <w:rsid w:val="00337525"/>
    <w:rsid w:val="004A4051"/>
    <w:rsid w:val="00605332"/>
    <w:rsid w:val="00730F29"/>
    <w:rsid w:val="007D5953"/>
    <w:rsid w:val="008E6501"/>
    <w:rsid w:val="009B1BC0"/>
    <w:rsid w:val="00AF133C"/>
    <w:rsid w:val="00BB581F"/>
    <w:rsid w:val="00D06124"/>
    <w:rsid w:val="00D77744"/>
    <w:rsid w:val="00EB109E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FC4F"/>
  <w15:docId w15:val="{99585A80-38DD-4AF1-BC22-D34F8177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051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4A4051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4A4051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4A4051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4A4051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4A4051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4A4051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109E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3</cp:revision>
  <cp:lastPrinted>2021-01-21T09:13:00Z</cp:lastPrinted>
  <dcterms:created xsi:type="dcterms:W3CDTF">2022-08-11T14:01:00Z</dcterms:created>
  <dcterms:modified xsi:type="dcterms:W3CDTF">2022-08-12T10:56:00Z</dcterms:modified>
</cp:coreProperties>
</file>